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9A10" w14:textId="77777777" w:rsidR="00E91746" w:rsidRPr="009E7597" w:rsidRDefault="00E91746">
      <w:pPr>
        <w:rPr>
          <w:sz w:val="20"/>
        </w:rPr>
      </w:pPr>
    </w:p>
    <w:tbl>
      <w:tblPr>
        <w:tblpPr w:leftFromText="180" w:rightFromText="180" w:vertAnchor="text" w:horzAnchor="margin" w:tblpX="-102" w:tblpY="-178"/>
        <w:tblW w:w="9606" w:type="dxa"/>
        <w:tblLook w:val="01E0" w:firstRow="1" w:lastRow="1" w:firstColumn="1" w:lastColumn="1" w:noHBand="0" w:noVBand="0"/>
      </w:tblPr>
      <w:tblGrid>
        <w:gridCol w:w="4077"/>
        <w:gridCol w:w="5529"/>
      </w:tblGrid>
      <w:tr w:rsidR="00530DBB" w:rsidRPr="007B454E" w14:paraId="543B2938" w14:textId="77777777" w:rsidTr="007B454E">
        <w:trPr>
          <w:trHeight w:val="1141"/>
        </w:trPr>
        <w:tc>
          <w:tcPr>
            <w:tcW w:w="4077" w:type="dxa"/>
            <w:shd w:val="clear" w:color="auto" w:fill="auto"/>
          </w:tcPr>
          <w:p w14:paraId="248726A4" w14:textId="1981C942" w:rsidR="00530DBB" w:rsidRPr="007B454E" w:rsidRDefault="00D1381F" w:rsidP="00BC389C">
            <w:pPr>
              <w:jc w:val="center"/>
              <w:rPr>
                <w:spacing w:val="-12"/>
                <w:sz w:val="26"/>
              </w:rPr>
            </w:pPr>
            <w:r w:rsidRPr="007B454E">
              <w:rPr>
                <w:spacing w:val="-12"/>
                <w:sz w:val="26"/>
              </w:rPr>
              <w:t xml:space="preserve">UBND </w:t>
            </w:r>
            <w:r w:rsidR="00302944" w:rsidRPr="007B454E">
              <w:rPr>
                <w:spacing w:val="-12"/>
                <w:sz w:val="26"/>
              </w:rPr>
              <w:t>THÀNH PHỐ</w:t>
            </w:r>
            <w:r w:rsidR="00530DBB" w:rsidRPr="007B454E">
              <w:rPr>
                <w:spacing w:val="-12"/>
                <w:sz w:val="26"/>
              </w:rPr>
              <w:t xml:space="preserve"> THỦ ĐỨC</w:t>
            </w:r>
          </w:p>
          <w:p w14:paraId="6FE226BC" w14:textId="77777777" w:rsidR="00530DBB" w:rsidRPr="007B454E" w:rsidRDefault="00530DBB" w:rsidP="00BC389C">
            <w:pPr>
              <w:jc w:val="center"/>
              <w:rPr>
                <w:spacing w:val="-12"/>
                <w:sz w:val="26"/>
                <w:u w:val="single"/>
              </w:rPr>
            </w:pPr>
            <w:r w:rsidRPr="007B454E">
              <w:rPr>
                <w:b/>
                <w:bCs/>
                <w:spacing w:val="-12"/>
                <w:sz w:val="26"/>
              </w:rPr>
              <w:t>PHÒNG GIÁO DỤC VÀ ĐÀO TẠO</w:t>
            </w:r>
          </w:p>
          <w:p w14:paraId="51F4ED3C" w14:textId="77777777" w:rsidR="00530DBB" w:rsidRPr="007B454E" w:rsidRDefault="00D642CE" w:rsidP="00BC389C">
            <w:pPr>
              <w:jc w:val="both"/>
              <w:rPr>
                <w:spacing w:val="-12"/>
                <w:sz w:val="26"/>
              </w:rPr>
            </w:pPr>
            <w:r w:rsidRPr="007B454E">
              <w:rPr>
                <w:noProof/>
                <w:spacing w:val="-12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19FEA58" wp14:editId="2EEE08D0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93979</wp:posOffset>
                      </wp:positionV>
                      <wp:extent cx="874395" cy="0"/>
                      <wp:effectExtent l="0" t="0" r="2095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381013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pt,7.4pt" to="131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"/>
                  </w:pict>
                </mc:Fallback>
              </mc:AlternateContent>
            </w:r>
          </w:p>
          <w:p w14:paraId="3C3E0937" w14:textId="5EBCA603" w:rsidR="00530DBB" w:rsidRPr="007B454E" w:rsidRDefault="00530DBB" w:rsidP="00355397">
            <w:pPr>
              <w:jc w:val="center"/>
              <w:rPr>
                <w:spacing w:val="-12"/>
                <w:sz w:val="26"/>
              </w:rPr>
            </w:pPr>
            <w:r w:rsidRPr="007B454E">
              <w:rPr>
                <w:spacing w:val="-12"/>
                <w:sz w:val="26"/>
              </w:rPr>
              <w:t xml:space="preserve">Số: </w:t>
            </w:r>
            <w:r w:rsidR="002B326F" w:rsidRPr="007B454E">
              <w:rPr>
                <w:spacing w:val="-12"/>
                <w:sz w:val="26"/>
              </w:rPr>
              <w:t xml:space="preserve"> </w:t>
            </w:r>
            <w:r w:rsidR="00AC214D" w:rsidRPr="007B454E">
              <w:rPr>
                <w:spacing w:val="-12"/>
                <w:sz w:val="26"/>
              </w:rPr>
              <w:t xml:space="preserve">   </w:t>
            </w:r>
            <w:r w:rsidR="002B326F" w:rsidRPr="007B454E">
              <w:rPr>
                <w:spacing w:val="-12"/>
                <w:sz w:val="26"/>
              </w:rPr>
              <w:t xml:space="preserve"> </w:t>
            </w:r>
            <w:r w:rsidR="009613B3">
              <w:rPr>
                <w:spacing w:val="-12"/>
                <w:sz w:val="26"/>
              </w:rPr>
              <w:t xml:space="preserve">  </w:t>
            </w:r>
            <w:r w:rsidR="002B326F" w:rsidRPr="007B454E">
              <w:rPr>
                <w:spacing w:val="-12"/>
                <w:sz w:val="26"/>
              </w:rPr>
              <w:t xml:space="preserve">    </w:t>
            </w:r>
            <w:r w:rsidRPr="007B454E">
              <w:rPr>
                <w:spacing w:val="-12"/>
                <w:sz w:val="26"/>
              </w:rPr>
              <w:t>/QĐ-GDĐT</w:t>
            </w:r>
          </w:p>
        </w:tc>
        <w:tc>
          <w:tcPr>
            <w:tcW w:w="5529" w:type="dxa"/>
            <w:shd w:val="clear" w:color="auto" w:fill="auto"/>
          </w:tcPr>
          <w:p w14:paraId="32F44478" w14:textId="77777777" w:rsidR="00530DBB" w:rsidRPr="007B454E" w:rsidRDefault="00530DBB" w:rsidP="00BC389C">
            <w:pPr>
              <w:jc w:val="center"/>
              <w:rPr>
                <w:b/>
                <w:bCs/>
                <w:spacing w:val="-12"/>
                <w:sz w:val="26"/>
              </w:rPr>
            </w:pPr>
            <w:r w:rsidRPr="007B454E">
              <w:rPr>
                <w:b/>
                <w:bCs/>
                <w:spacing w:val="-12"/>
                <w:sz w:val="26"/>
              </w:rPr>
              <w:t>CỘNG HÒA XÃ HỘI CHỦ NGHĨA VIỆT NAM</w:t>
            </w:r>
          </w:p>
          <w:p w14:paraId="5FF37FFD" w14:textId="77777777" w:rsidR="00530DBB" w:rsidRPr="007B454E" w:rsidRDefault="00530DBB" w:rsidP="00BC389C">
            <w:pPr>
              <w:jc w:val="center"/>
              <w:rPr>
                <w:b/>
                <w:spacing w:val="-12"/>
                <w:sz w:val="28"/>
                <w:szCs w:val="26"/>
              </w:rPr>
            </w:pPr>
            <w:r w:rsidRPr="007B454E">
              <w:rPr>
                <w:b/>
                <w:spacing w:val="-12"/>
                <w:sz w:val="28"/>
                <w:szCs w:val="26"/>
              </w:rPr>
              <w:t>Độc lập – Tự do – Hạnh phúc</w:t>
            </w:r>
          </w:p>
          <w:p w14:paraId="1B82094B" w14:textId="77777777" w:rsidR="00530DBB" w:rsidRPr="007B454E" w:rsidRDefault="00D642CE" w:rsidP="00BC389C">
            <w:pPr>
              <w:jc w:val="center"/>
              <w:rPr>
                <w:i/>
                <w:iCs/>
                <w:spacing w:val="-12"/>
                <w:sz w:val="26"/>
              </w:rPr>
            </w:pPr>
            <w:r w:rsidRPr="007B454E">
              <w:rPr>
                <w:noProof/>
                <w:spacing w:val="-12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CD4DB0A" wp14:editId="1D4E980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36830</wp:posOffset>
                      </wp:positionV>
                      <wp:extent cx="2081530" cy="0"/>
                      <wp:effectExtent l="0" t="0" r="139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65pt,2.9pt" to="214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RT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lGivTQ&#10;op23RLSdR5VWCgzUFmXBp8G4AuCV2tpQKT2pnXnR9KtDSlcdUS2Pel/PBkjijeThSlg4A1/bDx81&#10;Aww5eB1NOzW2D5RgBzrF3pzvveEnjyhsTtJ5Nn2CFtL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"/>
                  </w:pict>
                </mc:Fallback>
              </mc:AlternateContent>
            </w:r>
          </w:p>
          <w:p w14:paraId="66AB49CD" w14:textId="5CE37452" w:rsidR="00530DBB" w:rsidRPr="007B454E" w:rsidRDefault="00302944" w:rsidP="007B454E">
            <w:pPr>
              <w:jc w:val="center"/>
              <w:rPr>
                <w:spacing w:val="-12"/>
                <w:sz w:val="26"/>
              </w:rPr>
            </w:pPr>
            <w:r w:rsidRPr="007B454E">
              <w:rPr>
                <w:i/>
                <w:iCs/>
                <w:spacing w:val="-12"/>
                <w:sz w:val="26"/>
              </w:rPr>
              <w:t xml:space="preserve">Thành phố </w:t>
            </w:r>
            <w:r w:rsidR="00530DBB" w:rsidRPr="007B454E">
              <w:rPr>
                <w:i/>
                <w:iCs/>
                <w:spacing w:val="-12"/>
                <w:sz w:val="26"/>
              </w:rPr>
              <w:t xml:space="preserve">Thủ Đức, ngày </w:t>
            </w:r>
            <w:r w:rsidR="00AC214D" w:rsidRPr="007B454E">
              <w:rPr>
                <w:i/>
                <w:iCs/>
                <w:spacing w:val="-12"/>
                <w:sz w:val="26"/>
              </w:rPr>
              <w:t xml:space="preserve"> </w:t>
            </w:r>
            <w:r w:rsidR="004265EB" w:rsidRPr="007B454E">
              <w:rPr>
                <w:i/>
                <w:iCs/>
                <w:spacing w:val="-12"/>
                <w:sz w:val="26"/>
              </w:rPr>
              <w:t xml:space="preserve">  </w:t>
            </w:r>
            <w:r w:rsidR="008C13BC" w:rsidRPr="007B454E">
              <w:rPr>
                <w:i/>
                <w:iCs/>
                <w:spacing w:val="-12"/>
                <w:sz w:val="26"/>
              </w:rPr>
              <w:t xml:space="preserve"> </w:t>
            </w:r>
            <w:r w:rsidR="00AC214D" w:rsidRPr="007B454E">
              <w:rPr>
                <w:i/>
                <w:iCs/>
                <w:spacing w:val="-12"/>
                <w:sz w:val="26"/>
              </w:rPr>
              <w:t xml:space="preserve">    </w:t>
            </w:r>
            <w:r w:rsidR="002B326F" w:rsidRPr="007B454E">
              <w:rPr>
                <w:i/>
                <w:iCs/>
                <w:spacing w:val="-12"/>
                <w:sz w:val="26"/>
              </w:rPr>
              <w:t xml:space="preserve"> </w:t>
            </w:r>
            <w:r w:rsidR="00530DBB" w:rsidRPr="007B454E">
              <w:rPr>
                <w:i/>
                <w:iCs/>
                <w:spacing w:val="-12"/>
                <w:sz w:val="26"/>
              </w:rPr>
              <w:t xml:space="preserve">tháng </w:t>
            </w:r>
            <w:r w:rsidR="007B454E">
              <w:rPr>
                <w:i/>
                <w:iCs/>
                <w:spacing w:val="-12"/>
                <w:sz w:val="26"/>
              </w:rPr>
              <w:t>01</w:t>
            </w:r>
            <w:r w:rsidR="00530DBB" w:rsidRPr="007B454E">
              <w:rPr>
                <w:i/>
                <w:iCs/>
                <w:spacing w:val="-12"/>
                <w:sz w:val="26"/>
              </w:rPr>
              <w:t xml:space="preserve"> năm 20</w:t>
            </w:r>
            <w:r w:rsidR="002B326F" w:rsidRPr="007B454E">
              <w:rPr>
                <w:i/>
                <w:iCs/>
                <w:spacing w:val="-12"/>
                <w:sz w:val="26"/>
              </w:rPr>
              <w:t>2</w:t>
            </w:r>
            <w:r w:rsidR="007B454E">
              <w:rPr>
                <w:i/>
                <w:iCs/>
                <w:spacing w:val="-12"/>
                <w:sz w:val="26"/>
              </w:rPr>
              <w:t>2</w:t>
            </w:r>
          </w:p>
        </w:tc>
      </w:tr>
    </w:tbl>
    <w:p w14:paraId="721B8335" w14:textId="77777777" w:rsidR="00097232" w:rsidRPr="00866136" w:rsidRDefault="00097232" w:rsidP="00530DBB">
      <w:pPr>
        <w:jc w:val="center"/>
        <w:rPr>
          <w:b/>
          <w:spacing w:val="-10"/>
          <w:sz w:val="14"/>
          <w:szCs w:val="14"/>
        </w:rPr>
      </w:pPr>
    </w:p>
    <w:p w14:paraId="7CA92AD2" w14:textId="431AB195" w:rsidR="003E3632" w:rsidRPr="00D87EC2" w:rsidRDefault="003E3632" w:rsidP="00530DBB">
      <w:pPr>
        <w:jc w:val="center"/>
        <w:rPr>
          <w:b/>
          <w:spacing w:val="-10"/>
          <w:sz w:val="26"/>
          <w:szCs w:val="26"/>
        </w:rPr>
      </w:pPr>
      <w:r w:rsidRPr="00D87EC2">
        <w:rPr>
          <w:b/>
          <w:spacing w:val="-10"/>
          <w:sz w:val="26"/>
          <w:szCs w:val="26"/>
        </w:rPr>
        <w:t>QUYẾT ĐỊNH</w:t>
      </w:r>
    </w:p>
    <w:p w14:paraId="00DCC68F" w14:textId="07290183" w:rsidR="009D12A6" w:rsidRPr="00D87EC2" w:rsidRDefault="00D87EC2" w:rsidP="009D12A6">
      <w:pPr>
        <w:pStyle w:val="Heading3"/>
        <w:ind w:left="31" w:firstLine="0"/>
        <w:jc w:val="center"/>
        <w:rPr>
          <w:rFonts w:ascii="Times New Roman" w:hAnsi="Times New Roman"/>
          <w:spacing w:val="-10"/>
          <w:sz w:val="28"/>
          <w:szCs w:val="28"/>
        </w:rPr>
      </w:pPr>
      <w:r w:rsidRPr="00D87EC2">
        <w:rPr>
          <w:rFonts w:ascii="Times New Roman" w:hAnsi="Times New Roman"/>
          <w:spacing w:val="-10"/>
          <w:sz w:val="28"/>
          <w:szCs w:val="28"/>
        </w:rPr>
        <w:t xml:space="preserve">Thành </w:t>
      </w:r>
      <w:r w:rsidR="009D12A6" w:rsidRPr="00D87EC2">
        <w:rPr>
          <w:rFonts w:ascii="Times New Roman" w:hAnsi="Times New Roman"/>
          <w:spacing w:val="-10"/>
          <w:sz w:val="28"/>
          <w:szCs w:val="28"/>
        </w:rPr>
        <w:t xml:space="preserve">lập Đoàn </w:t>
      </w:r>
      <w:r w:rsidR="00AD3B78" w:rsidRPr="00D87EC2">
        <w:rPr>
          <w:rFonts w:ascii="Times New Roman" w:hAnsi="Times New Roman"/>
          <w:spacing w:val="-10"/>
          <w:sz w:val="28"/>
          <w:szCs w:val="28"/>
        </w:rPr>
        <w:t>kiểm</w:t>
      </w:r>
      <w:r w:rsidR="00D527DC" w:rsidRPr="00D87EC2">
        <w:rPr>
          <w:rFonts w:ascii="Times New Roman" w:hAnsi="Times New Roman"/>
          <w:spacing w:val="-10"/>
          <w:sz w:val="28"/>
          <w:szCs w:val="28"/>
        </w:rPr>
        <w:t xml:space="preserve"> tra </w:t>
      </w:r>
      <w:r w:rsidR="00D703DB" w:rsidRPr="00D87EC2">
        <w:rPr>
          <w:rFonts w:ascii="Times New Roman" w:hAnsi="Times New Roman"/>
          <w:spacing w:val="-10"/>
          <w:sz w:val="28"/>
          <w:szCs w:val="28"/>
        </w:rPr>
        <w:t xml:space="preserve">lưu động </w:t>
      </w:r>
      <w:r w:rsidR="009D12A6" w:rsidRPr="00D87EC2">
        <w:rPr>
          <w:rFonts w:ascii="Times New Roman" w:hAnsi="Times New Roman"/>
          <w:spacing w:val="-10"/>
          <w:sz w:val="28"/>
          <w:szCs w:val="28"/>
        </w:rPr>
        <w:t xml:space="preserve">công tác </w:t>
      </w:r>
      <w:r w:rsidRPr="00D87EC2">
        <w:rPr>
          <w:rFonts w:ascii="Times New Roman" w:hAnsi="Times New Roman"/>
          <w:spacing w:val="-10"/>
          <w:sz w:val="28"/>
          <w:szCs w:val="28"/>
          <w:lang w:eastAsia="en-AU"/>
        </w:rPr>
        <w:t>kiểm tra đánh giá cuối kì Học kì I</w:t>
      </w:r>
    </w:p>
    <w:p w14:paraId="30BA10A0" w14:textId="60ADF99D" w:rsidR="00D527DC" w:rsidRPr="00D87EC2" w:rsidRDefault="00D527DC" w:rsidP="009D12A6">
      <w:pPr>
        <w:pStyle w:val="Heading3"/>
        <w:ind w:left="31" w:firstLine="0"/>
        <w:jc w:val="center"/>
        <w:rPr>
          <w:rFonts w:ascii="Times New Roman" w:hAnsi="Times New Roman"/>
          <w:bCs w:val="0"/>
          <w:spacing w:val="-10"/>
          <w:sz w:val="28"/>
          <w:szCs w:val="28"/>
        </w:rPr>
      </w:pPr>
      <w:r w:rsidRPr="00D87EC2">
        <w:rPr>
          <w:rFonts w:ascii="Times New Roman" w:hAnsi="Times New Roman"/>
          <w:bCs w:val="0"/>
          <w:spacing w:val="-10"/>
          <w:sz w:val="28"/>
          <w:szCs w:val="28"/>
        </w:rPr>
        <w:t>Năm học 20</w:t>
      </w:r>
      <w:r w:rsidR="002B326F" w:rsidRPr="00D87EC2">
        <w:rPr>
          <w:rFonts w:ascii="Times New Roman" w:hAnsi="Times New Roman"/>
          <w:bCs w:val="0"/>
          <w:spacing w:val="-10"/>
          <w:sz w:val="28"/>
          <w:szCs w:val="28"/>
        </w:rPr>
        <w:t>2</w:t>
      </w:r>
      <w:r w:rsidR="00D703DB" w:rsidRPr="00D87EC2">
        <w:rPr>
          <w:rFonts w:ascii="Times New Roman" w:hAnsi="Times New Roman"/>
          <w:bCs w:val="0"/>
          <w:spacing w:val="-10"/>
          <w:sz w:val="28"/>
          <w:szCs w:val="28"/>
        </w:rPr>
        <w:t>1</w:t>
      </w:r>
      <w:r w:rsidR="00727E96" w:rsidRPr="00D87EC2">
        <w:rPr>
          <w:rFonts w:ascii="Times New Roman" w:hAnsi="Times New Roman"/>
          <w:bCs w:val="0"/>
          <w:spacing w:val="-10"/>
          <w:sz w:val="28"/>
          <w:szCs w:val="28"/>
        </w:rPr>
        <w:t>-</w:t>
      </w:r>
      <w:r w:rsidRPr="00D87EC2">
        <w:rPr>
          <w:rFonts w:ascii="Times New Roman" w:hAnsi="Times New Roman"/>
          <w:bCs w:val="0"/>
          <w:spacing w:val="-10"/>
          <w:sz w:val="28"/>
          <w:szCs w:val="28"/>
        </w:rPr>
        <w:t>20</w:t>
      </w:r>
      <w:r w:rsidR="00727E96" w:rsidRPr="00D87EC2">
        <w:rPr>
          <w:rFonts w:ascii="Times New Roman" w:hAnsi="Times New Roman"/>
          <w:bCs w:val="0"/>
          <w:spacing w:val="-10"/>
          <w:sz w:val="28"/>
          <w:szCs w:val="28"/>
        </w:rPr>
        <w:t>2</w:t>
      </w:r>
      <w:r w:rsidR="00D703DB" w:rsidRPr="00D87EC2">
        <w:rPr>
          <w:rFonts w:ascii="Times New Roman" w:hAnsi="Times New Roman"/>
          <w:bCs w:val="0"/>
          <w:spacing w:val="-10"/>
          <w:sz w:val="28"/>
          <w:szCs w:val="28"/>
        </w:rPr>
        <w:t>2</w:t>
      </w:r>
      <w:r w:rsidR="009D12A6" w:rsidRPr="00D87EC2">
        <w:rPr>
          <w:rFonts w:ascii="Times New Roman" w:hAnsi="Times New Roman"/>
          <w:bCs w:val="0"/>
          <w:spacing w:val="-10"/>
          <w:sz w:val="28"/>
          <w:szCs w:val="28"/>
        </w:rPr>
        <w:t xml:space="preserve"> (bậc </w:t>
      </w:r>
      <w:r w:rsidR="0073006B" w:rsidRPr="00D87EC2">
        <w:rPr>
          <w:rFonts w:ascii="Times New Roman" w:hAnsi="Times New Roman"/>
          <w:bCs w:val="0"/>
          <w:spacing w:val="-10"/>
          <w:sz w:val="28"/>
          <w:szCs w:val="28"/>
        </w:rPr>
        <w:t>Trung học cơ sở</w:t>
      </w:r>
      <w:r w:rsidR="009D12A6" w:rsidRPr="00D87EC2">
        <w:rPr>
          <w:rFonts w:ascii="Times New Roman" w:hAnsi="Times New Roman"/>
          <w:bCs w:val="0"/>
          <w:spacing w:val="-10"/>
          <w:sz w:val="28"/>
          <w:szCs w:val="28"/>
        </w:rPr>
        <w:t>)</w:t>
      </w:r>
    </w:p>
    <w:p w14:paraId="6D1C9833" w14:textId="77777777" w:rsidR="007C1349" w:rsidRDefault="00D642CE" w:rsidP="002A6325">
      <w:pPr>
        <w:spacing w:line="360" w:lineRule="auto"/>
        <w:rPr>
          <w:b/>
          <w:sz w:val="28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DA69C" wp14:editId="7BC79880">
                <wp:simplePos x="0" y="0"/>
                <wp:positionH relativeFrom="column">
                  <wp:posOffset>2368532</wp:posOffset>
                </wp:positionH>
                <wp:positionV relativeFrom="paragraph">
                  <wp:posOffset>144145</wp:posOffset>
                </wp:positionV>
                <wp:extent cx="1131570" cy="0"/>
                <wp:effectExtent l="0" t="0" r="30480" b="381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516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86.5pt;margin-top:11.35pt;width:8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FhuAEAAFY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"/>
            </w:pict>
          </mc:Fallback>
        </mc:AlternateContent>
      </w:r>
    </w:p>
    <w:p w14:paraId="4B5A05C1" w14:textId="77777777" w:rsidR="00097232" w:rsidRPr="00866136" w:rsidRDefault="00097232" w:rsidP="002A6325">
      <w:pPr>
        <w:tabs>
          <w:tab w:val="center" w:pos="7088"/>
        </w:tabs>
        <w:spacing w:before="60" w:after="60"/>
        <w:jc w:val="center"/>
        <w:rPr>
          <w:b/>
          <w:sz w:val="14"/>
          <w:szCs w:val="14"/>
        </w:rPr>
      </w:pPr>
    </w:p>
    <w:p w14:paraId="7D07CC34" w14:textId="6DFAD8BF" w:rsidR="000B4209" w:rsidRPr="00D87EC2" w:rsidRDefault="003453FA" w:rsidP="002A6325">
      <w:pPr>
        <w:tabs>
          <w:tab w:val="center" w:pos="7088"/>
        </w:tabs>
        <w:spacing w:before="60" w:after="60"/>
        <w:jc w:val="center"/>
        <w:rPr>
          <w:b/>
          <w:spacing w:val="-6"/>
          <w:sz w:val="26"/>
          <w:szCs w:val="26"/>
        </w:rPr>
      </w:pPr>
      <w:r w:rsidRPr="00D87EC2">
        <w:rPr>
          <w:b/>
          <w:spacing w:val="-6"/>
          <w:sz w:val="26"/>
          <w:szCs w:val="26"/>
        </w:rPr>
        <w:t xml:space="preserve">TRƯỞNG PHÒNG GIÁO DỤC VÀ </w:t>
      </w:r>
      <w:r w:rsidR="000B4209" w:rsidRPr="00D87EC2">
        <w:rPr>
          <w:b/>
          <w:spacing w:val="-6"/>
          <w:sz w:val="26"/>
          <w:szCs w:val="26"/>
        </w:rPr>
        <w:t xml:space="preserve">ĐÀO TẠO </w:t>
      </w:r>
      <w:r w:rsidR="008C13BC" w:rsidRPr="00D87EC2">
        <w:rPr>
          <w:b/>
          <w:spacing w:val="-6"/>
          <w:sz w:val="26"/>
          <w:szCs w:val="26"/>
        </w:rPr>
        <w:t>THANH PHỐ</w:t>
      </w:r>
      <w:r w:rsidR="000B4209" w:rsidRPr="00D87EC2">
        <w:rPr>
          <w:b/>
          <w:spacing w:val="-6"/>
          <w:sz w:val="26"/>
          <w:szCs w:val="26"/>
        </w:rPr>
        <w:t xml:space="preserve"> THỦ ĐỨC</w:t>
      </w:r>
    </w:p>
    <w:p w14:paraId="2F31F03C" w14:textId="24857F8B" w:rsidR="002A6325" w:rsidRPr="00D87EC2" w:rsidRDefault="002A6325" w:rsidP="002A6325">
      <w:pPr>
        <w:spacing w:before="60" w:after="60"/>
        <w:ind w:firstLine="709"/>
        <w:jc w:val="both"/>
        <w:rPr>
          <w:spacing w:val="-6"/>
          <w:sz w:val="26"/>
          <w:szCs w:val="26"/>
        </w:rPr>
      </w:pPr>
    </w:p>
    <w:p w14:paraId="665112B5" w14:textId="3694698F" w:rsidR="00616452" w:rsidRPr="00D87EC2" w:rsidRDefault="00616452" w:rsidP="00820E8D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pacing w:val="-6"/>
          <w:sz w:val="28"/>
          <w:szCs w:val="28"/>
        </w:rPr>
      </w:pPr>
      <w:r w:rsidRPr="00D87EC2">
        <w:rPr>
          <w:i/>
          <w:color w:val="000000" w:themeColor="text1"/>
          <w:spacing w:val="-6"/>
          <w:sz w:val="28"/>
          <w:szCs w:val="28"/>
        </w:rPr>
        <w:t xml:space="preserve">Căn cứ Quyết định số 07/QĐ-UBND ngày 23 tháng 01 năm 2021 của Ủy ban nhân dân </w:t>
      </w:r>
      <w:r w:rsidR="00820E8D" w:rsidRPr="00D87EC2">
        <w:rPr>
          <w:i/>
          <w:color w:val="000000" w:themeColor="text1"/>
          <w:spacing w:val="-6"/>
          <w:sz w:val="28"/>
          <w:szCs w:val="28"/>
        </w:rPr>
        <w:t xml:space="preserve">Thành 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phố Thủ Đức về thành lập Phòng Giáo dục và Đào tạo </w:t>
      </w:r>
      <w:r w:rsidR="00866136">
        <w:rPr>
          <w:i/>
          <w:color w:val="000000" w:themeColor="text1"/>
          <w:spacing w:val="-6"/>
          <w:sz w:val="28"/>
          <w:szCs w:val="28"/>
        </w:rPr>
        <w:t xml:space="preserve">(GD&amp;ĐT) </w:t>
      </w:r>
      <w:r w:rsidR="00C47358" w:rsidRPr="00D87EC2">
        <w:rPr>
          <w:i/>
          <w:color w:val="000000" w:themeColor="text1"/>
          <w:spacing w:val="-6"/>
          <w:sz w:val="28"/>
          <w:szCs w:val="28"/>
        </w:rPr>
        <w:t>t</w:t>
      </w:r>
      <w:r w:rsidR="004C6B98" w:rsidRPr="00D87EC2">
        <w:rPr>
          <w:i/>
          <w:color w:val="000000" w:themeColor="text1"/>
          <w:spacing w:val="-6"/>
          <w:sz w:val="28"/>
          <w:szCs w:val="28"/>
        </w:rPr>
        <w:t xml:space="preserve">hành </w:t>
      </w:r>
      <w:r w:rsidRPr="00D87EC2">
        <w:rPr>
          <w:i/>
          <w:color w:val="000000" w:themeColor="text1"/>
          <w:spacing w:val="-6"/>
          <w:sz w:val="28"/>
          <w:szCs w:val="28"/>
        </w:rPr>
        <w:t>phố Thủ Đức;</w:t>
      </w:r>
    </w:p>
    <w:p w14:paraId="36A4D7C3" w14:textId="5B3A2B2B" w:rsidR="00866136" w:rsidRPr="00780C3A" w:rsidRDefault="00866136" w:rsidP="00866136">
      <w:pPr>
        <w:spacing w:before="120"/>
        <w:ind w:firstLine="720"/>
        <w:jc w:val="both"/>
        <w:rPr>
          <w:i/>
          <w:color w:val="000000" w:themeColor="text1"/>
          <w:sz w:val="28"/>
          <w:szCs w:val="28"/>
        </w:rPr>
      </w:pPr>
      <w:r w:rsidRPr="00780C3A">
        <w:rPr>
          <w:i/>
          <w:color w:val="000000" w:themeColor="text1"/>
          <w:sz w:val="28"/>
          <w:szCs w:val="28"/>
        </w:rPr>
        <w:t xml:space="preserve">Căn cứ Kế hoạch số 1265/KH-GDĐT ngày 21 tháng 9 năm 2021 của Phòng </w:t>
      </w:r>
      <w:r w:rsidRPr="00780C3A">
        <w:rPr>
          <w:rFonts w:eastAsia="Calibri"/>
          <w:i/>
          <w:color w:val="000000" w:themeColor="text1"/>
          <w:sz w:val="28"/>
          <w:szCs w:val="28"/>
          <w:lang w:val="es-AR"/>
        </w:rPr>
        <w:t xml:space="preserve">GD&amp;ĐT 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thành phố Thủ Đức </w:t>
      </w:r>
      <w:r w:rsidRPr="00780C3A">
        <w:rPr>
          <w:rFonts w:eastAsia="Calibri"/>
          <w:i/>
          <w:color w:val="000000" w:themeColor="text1"/>
          <w:sz w:val="28"/>
          <w:szCs w:val="28"/>
          <w:lang w:val="es-AR"/>
        </w:rPr>
        <w:t>về Công tác kiểm tra năm học 2021-2022;</w:t>
      </w:r>
    </w:p>
    <w:p w14:paraId="4F47847E" w14:textId="08F1917E" w:rsidR="00616452" w:rsidRPr="00D87EC2" w:rsidRDefault="00616452" w:rsidP="00820E8D">
      <w:pPr>
        <w:tabs>
          <w:tab w:val="left" w:pos="993"/>
          <w:tab w:val="center" w:pos="1843"/>
        </w:tabs>
        <w:spacing w:before="120"/>
        <w:ind w:firstLine="709"/>
        <w:jc w:val="both"/>
        <w:rPr>
          <w:i/>
          <w:color w:val="000000" w:themeColor="text1"/>
          <w:spacing w:val="-6"/>
          <w:sz w:val="28"/>
          <w:szCs w:val="28"/>
        </w:rPr>
      </w:pPr>
      <w:r w:rsidRPr="00D87EC2">
        <w:rPr>
          <w:i/>
          <w:color w:val="000000" w:themeColor="text1"/>
          <w:spacing w:val="-6"/>
          <w:sz w:val="28"/>
          <w:szCs w:val="28"/>
        </w:rPr>
        <w:t xml:space="preserve">Căn cứ </w:t>
      </w:r>
      <w:r w:rsidR="003460F8" w:rsidRPr="00D87EC2">
        <w:rPr>
          <w:i/>
          <w:color w:val="000000" w:themeColor="text1"/>
          <w:spacing w:val="-6"/>
          <w:sz w:val="28"/>
          <w:szCs w:val="28"/>
        </w:rPr>
        <w:t>Công văn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 số</w:t>
      </w:r>
      <w:r w:rsidR="003460F8" w:rsidRPr="00D87EC2">
        <w:rPr>
          <w:i/>
          <w:color w:val="000000" w:themeColor="text1"/>
          <w:spacing w:val="-6"/>
          <w:sz w:val="28"/>
          <w:szCs w:val="28"/>
        </w:rPr>
        <w:t xml:space="preserve"> </w:t>
      </w:r>
      <w:r w:rsidR="008F2B70" w:rsidRPr="00D87EC2">
        <w:rPr>
          <w:i/>
          <w:color w:val="000000" w:themeColor="text1"/>
          <w:spacing w:val="-6"/>
          <w:sz w:val="28"/>
          <w:szCs w:val="28"/>
        </w:rPr>
        <w:t>1637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/GDĐT ngày </w:t>
      </w:r>
      <w:r w:rsidR="008F2B70" w:rsidRPr="00D87EC2">
        <w:rPr>
          <w:i/>
          <w:color w:val="000000" w:themeColor="text1"/>
          <w:spacing w:val="-6"/>
          <w:sz w:val="28"/>
          <w:szCs w:val="28"/>
        </w:rPr>
        <w:t>16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 tháng </w:t>
      </w:r>
      <w:r w:rsidR="008F2B70" w:rsidRPr="00D87EC2">
        <w:rPr>
          <w:i/>
          <w:color w:val="000000" w:themeColor="text1"/>
          <w:spacing w:val="-6"/>
          <w:sz w:val="28"/>
          <w:szCs w:val="28"/>
        </w:rPr>
        <w:t>12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 năm 202</w:t>
      </w:r>
      <w:r w:rsidR="003460F8" w:rsidRPr="00D87EC2">
        <w:rPr>
          <w:i/>
          <w:color w:val="000000" w:themeColor="text1"/>
          <w:spacing w:val="-6"/>
          <w:sz w:val="28"/>
          <w:szCs w:val="28"/>
        </w:rPr>
        <w:t>1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 của Phòng </w:t>
      </w:r>
      <w:r w:rsidR="00866136" w:rsidRPr="00780C3A">
        <w:rPr>
          <w:rFonts w:eastAsia="Calibri"/>
          <w:i/>
          <w:color w:val="000000" w:themeColor="text1"/>
          <w:sz w:val="28"/>
          <w:szCs w:val="28"/>
          <w:lang w:val="es-AR"/>
        </w:rPr>
        <w:t xml:space="preserve">GD&amp;ĐT </w:t>
      </w:r>
      <w:r w:rsidR="008F2B70" w:rsidRPr="00D87EC2">
        <w:rPr>
          <w:i/>
          <w:color w:val="000000" w:themeColor="text1"/>
          <w:spacing w:val="-6"/>
          <w:sz w:val="28"/>
          <w:szCs w:val="28"/>
        </w:rPr>
        <w:t>t</w:t>
      </w:r>
      <w:r w:rsidR="003460F8" w:rsidRPr="00D87EC2">
        <w:rPr>
          <w:i/>
          <w:color w:val="000000" w:themeColor="text1"/>
          <w:spacing w:val="-6"/>
          <w:sz w:val="28"/>
          <w:szCs w:val="28"/>
        </w:rPr>
        <w:t>hành phố</w:t>
      </w:r>
      <w:r w:rsidRPr="00D87EC2">
        <w:rPr>
          <w:i/>
          <w:color w:val="000000" w:themeColor="text1"/>
          <w:spacing w:val="-6"/>
          <w:sz w:val="28"/>
          <w:szCs w:val="28"/>
        </w:rPr>
        <w:t xml:space="preserve"> Thủ Đức về </w:t>
      </w:r>
      <w:r w:rsidR="003460F8" w:rsidRPr="00D87EC2">
        <w:rPr>
          <w:i/>
          <w:spacing w:val="-6"/>
          <w:sz w:val="28"/>
          <w:szCs w:val="28"/>
          <w:lang w:eastAsia="en-AU"/>
        </w:rPr>
        <w:t xml:space="preserve">hướng dẫn </w:t>
      </w:r>
      <w:r w:rsidR="008F2B70" w:rsidRPr="00D87EC2">
        <w:rPr>
          <w:i/>
          <w:spacing w:val="-6"/>
          <w:sz w:val="28"/>
          <w:szCs w:val="28"/>
          <w:lang w:eastAsia="en-AU"/>
        </w:rPr>
        <w:t xml:space="preserve">tổ chức </w:t>
      </w:r>
      <w:r w:rsidR="003460F8" w:rsidRPr="00D87EC2">
        <w:rPr>
          <w:i/>
          <w:spacing w:val="-6"/>
          <w:sz w:val="28"/>
          <w:szCs w:val="28"/>
          <w:lang w:eastAsia="en-AU"/>
        </w:rPr>
        <w:t xml:space="preserve">kiểm tra </w:t>
      </w:r>
      <w:r w:rsidR="008F2B70" w:rsidRPr="00D87EC2">
        <w:rPr>
          <w:i/>
          <w:spacing w:val="-6"/>
          <w:sz w:val="28"/>
          <w:szCs w:val="28"/>
          <w:lang w:eastAsia="en-AU"/>
        </w:rPr>
        <w:t xml:space="preserve">đánh giá </w:t>
      </w:r>
      <w:r w:rsidR="003460F8" w:rsidRPr="00D87EC2">
        <w:rPr>
          <w:i/>
          <w:spacing w:val="-6"/>
          <w:sz w:val="28"/>
          <w:szCs w:val="28"/>
          <w:lang w:eastAsia="en-AU"/>
        </w:rPr>
        <w:t xml:space="preserve">cuối kì </w:t>
      </w:r>
      <w:r w:rsidR="006C7D78" w:rsidRPr="00D87EC2">
        <w:rPr>
          <w:i/>
          <w:spacing w:val="-6"/>
          <w:sz w:val="28"/>
          <w:szCs w:val="28"/>
          <w:lang w:eastAsia="en-AU"/>
        </w:rPr>
        <w:t xml:space="preserve">Học </w:t>
      </w:r>
      <w:r w:rsidR="003460F8" w:rsidRPr="00D87EC2">
        <w:rPr>
          <w:i/>
          <w:spacing w:val="-6"/>
          <w:sz w:val="28"/>
          <w:szCs w:val="28"/>
          <w:lang w:eastAsia="en-AU"/>
        </w:rPr>
        <w:t>kì I năm học 202</w:t>
      </w:r>
      <w:r w:rsidR="00CC6A7D" w:rsidRPr="00D87EC2">
        <w:rPr>
          <w:i/>
          <w:spacing w:val="-6"/>
          <w:sz w:val="28"/>
          <w:szCs w:val="28"/>
          <w:lang w:eastAsia="en-AU"/>
        </w:rPr>
        <w:t>1</w:t>
      </w:r>
      <w:r w:rsidR="003460F8" w:rsidRPr="00D87EC2">
        <w:rPr>
          <w:i/>
          <w:spacing w:val="-6"/>
          <w:sz w:val="28"/>
          <w:szCs w:val="28"/>
          <w:lang w:eastAsia="en-AU"/>
        </w:rPr>
        <w:t>-202</w:t>
      </w:r>
      <w:r w:rsidR="00CC6A7D" w:rsidRPr="00D87EC2">
        <w:rPr>
          <w:i/>
          <w:spacing w:val="-6"/>
          <w:sz w:val="28"/>
          <w:szCs w:val="28"/>
          <w:lang w:eastAsia="en-AU"/>
        </w:rPr>
        <w:t>2</w:t>
      </w:r>
      <w:r w:rsidR="003460F8" w:rsidRPr="00D87EC2">
        <w:rPr>
          <w:i/>
          <w:spacing w:val="-6"/>
          <w:sz w:val="28"/>
          <w:szCs w:val="28"/>
          <w:lang w:eastAsia="en-AU"/>
        </w:rPr>
        <w:t>;</w:t>
      </w:r>
    </w:p>
    <w:p w14:paraId="05B2B9CE" w14:textId="023F6E89" w:rsidR="00616452" w:rsidRPr="00D87EC2" w:rsidRDefault="00616452" w:rsidP="00820E8D">
      <w:pPr>
        <w:pStyle w:val="BodyText"/>
        <w:tabs>
          <w:tab w:val="left" w:pos="993"/>
        </w:tabs>
        <w:spacing w:before="120"/>
        <w:ind w:right="-56" w:firstLine="709"/>
        <w:jc w:val="both"/>
        <w:rPr>
          <w:b/>
          <w:i/>
          <w:color w:val="000000" w:themeColor="text1"/>
          <w:spacing w:val="-6"/>
        </w:rPr>
      </w:pPr>
      <w:r w:rsidRPr="00D87EC2">
        <w:rPr>
          <w:i/>
          <w:color w:val="000000" w:themeColor="text1"/>
          <w:spacing w:val="-6"/>
        </w:rPr>
        <w:t>Xét đề nghị của bộ phận phụ trách công tác Kiểm tra</w:t>
      </w:r>
      <w:r w:rsidR="00CC6A7D" w:rsidRPr="00D87EC2">
        <w:rPr>
          <w:i/>
          <w:color w:val="000000" w:themeColor="text1"/>
          <w:spacing w:val="-6"/>
        </w:rPr>
        <w:t xml:space="preserve"> và Tổ THCS</w:t>
      </w:r>
      <w:r w:rsidRPr="00D87EC2">
        <w:rPr>
          <w:i/>
          <w:color w:val="000000" w:themeColor="text1"/>
          <w:spacing w:val="-6"/>
        </w:rPr>
        <w:t>,</w:t>
      </w:r>
    </w:p>
    <w:p w14:paraId="16FF9484" w14:textId="77777777" w:rsidR="00727E96" w:rsidRPr="009E7597" w:rsidRDefault="00727E96" w:rsidP="00727E96">
      <w:pPr>
        <w:pStyle w:val="BodyText"/>
        <w:spacing w:before="120"/>
        <w:ind w:right="-56" w:firstLine="709"/>
        <w:jc w:val="both"/>
        <w:rPr>
          <w:b/>
          <w:spacing w:val="-6"/>
          <w:sz w:val="18"/>
        </w:rPr>
      </w:pPr>
    </w:p>
    <w:p w14:paraId="65F1402D" w14:textId="77777777" w:rsidR="003E3632" w:rsidRPr="00D87EC2" w:rsidRDefault="003E3632" w:rsidP="00757B9C">
      <w:pPr>
        <w:spacing w:before="120"/>
        <w:jc w:val="center"/>
        <w:rPr>
          <w:b/>
          <w:spacing w:val="-6"/>
          <w:sz w:val="16"/>
          <w:szCs w:val="16"/>
        </w:rPr>
      </w:pPr>
      <w:r w:rsidRPr="00D87EC2">
        <w:rPr>
          <w:b/>
          <w:spacing w:val="-6"/>
          <w:sz w:val="26"/>
          <w:szCs w:val="26"/>
        </w:rPr>
        <w:t>QUYẾT ĐỊNH</w:t>
      </w:r>
      <w:r w:rsidR="001B480F" w:rsidRPr="00D87EC2">
        <w:rPr>
          <w:b/>
          <w:spacing w:val="-6"/>
          <w:sz w:val="26"/>
          <w:szCs w:val="26"/>
        </w:rPr>
        <w:t>:</w:t>
      </w:r>
      <w:r w:rsidR="00757B9C" w:rsidRPr="00D87EC2">
        <w:rPr>
          <w:b/>
          <w:spacing w:val="-6"/>
          <w:sz w:val="26"/>
          <w:szCs w:val="26"/>
        </w:rPr>
        <w:t xml:space="preserve"> </w:t>
      </w:r>
    </w:p>
    <w:p w14:paraId="7337EF56" w14:textId="77777777" w:rsidR="00757B9C" w:rsidRPr="009E7597" w:rsidRDefault="00757B9C" w:rsidP="00757B9C">
      <w:pPr>
        <w:spacing w:before="120"/>
        <w:jc w:val="center"/>
        <w:rPr>
          <w:b/>
          <w:spacing w:val="-6"/>
          <w:sz w:val="16"/>
          <w:szCs w:val="22"/>
        </w:rPr>
      </w:pPr>
    </w:p>
    <w:p w14:paraId="43E5B326" w14:textId="17E84250" w:rsidR="002A6325" w:rsidRPr="00D87EC2" w:rsidRDefault="002A6325" w:rsidP="004C6B98">
      <w:pPr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b/>
          <w:bCs/>
          <w:spacing w:val="-6"/>
          <w:sz w:val="28"/>
          <w:szCs w:val="28"/>
        </w:rPr>
        <w:t xml:space="preserve">Điều </w:t>
      </w:r>
      <w:r w:rsidR="00767A06" w:rsidRPr="00D87EC2">
        <w:rPr>
          <w:b/>
          <w:bCs/>
          <w:spacing w:val="-6"/>
          <w:sz w:val="28"/>
          <w:szCs w:val="28"/>
        </w:rPr>
        <w:t>1</w:t>
      </w:r>
      <w:r w:rsidRPr="00D87EC2">
        <w:rPr>
          <w:spacing w:val="-6"/>
          <w:sz w:val="28"/>
          <w:szCs w:val="28"/>
        </w:rPr>
        <w:t xml:space="preserve">. Thành lập Đoàn </w:t>
      </w:r>
      <w:r w:rsidR="005B2177" w:rsidRPr="00D87EC2">
        <w:rPr>
          <w:spacing w:val="-6"/>
          <w:sz w:val="28"/>
          <w:szCs w:val="28"/>
        </w:rPr>
        <w:t>K</w:t>
      </w:r>
      <w:r w:rsidRPr="00D87EC2">
        <w:rPr>
          <w:spacing w:val="-6"/>
          <w:sz w:val="28"/>
          <w:szCs w:val="28"/>
        </w:rPr>
        <w:t xml:space="preserve">iểm tra </w:t>
      </w:r>
      <w:r w:rsidR="00767A06" w:rsidRPr="00D87EC2">
        <w:rPr>
          <w:spacing w:val="-6"/>
          <w:sz w:val="28"/>
          <w:szCs w:val="28"/>
        </w:rPr>
        <w:t xml:space="preserve">lưu động </w:t>
      </w:r>
      <w:r w:rsidR="00414B8E" w:rsidRPr="00D87EC2">
        <w:rPr>
          <w:spacing w:val="-6"/>
          <w:sz w:val="28"/>
          <w:szCs w:val="28"/>
        </w:rPr>
        <w:t xml:space="preserve">về </w:t>
      </w:r>
      <w:r w:rsidR="00767A06" w:rsidRPr="00D87EC2">
        <w:rPr>
          <w:spacing w:val="-6"/>
          <w:sz w:val="28"/>
          <w:szCs w:val="28"/>
        </w:rPr>
        <w:t xml:space="preserve">công tác </w:t>
      </w:r>
      <w:r w:rsidR="00D87EC2" w:rsidRPr="00D87EC2">
        <w:rPr>
          <w:spacing w:val="-6"/>
          <w:sz w:val="28"/>
          <w:szCs w:val="28"/>
          <w:lang w:eastAsia="en-AU"/>
        </w:rPr>
        <w:t>tổ chức kiểm tra đánh giá cuối kì Học kì I năm học 2021-2022</w:t>
      </w:r>
      <w:r w:rsidR="00767A06" w:rsidRPr="00D87EC2">
        <w:rPr>
          <w:spacing w:val="-6"/>
          <w:sz w:val="28"/>
          <w:szCs w:val="28"/>
        </w:rPr>
        <w:t xml:space="preserve"> (bậc THCS) </w:t>
      </w:r>
      <w:r w:rsidRPr="00D87EC2">
        <w:rPr>
          <w:spacing w:val="-6"/>
          <w:sz w:val="28"/>
          <w:szCs w:val="28"/>
        </w:rPr>
        <w:t xml:space="preserve">gồm các </w:t>
      </w:r>
      <w:r w:rsidR="00AD3B78" w:rsidRPr="00D87EC2">
        <w:rPr>
          <w:spacing w:val="-6"/>
          <w:sz w:val="28"/>
          <w:szCs w:val="28"/>
        </w:rPr>
        <w:t xml:space="preserve">Ông </w:t>
      </w:r>
      <w:r w:rsidRPr="00D87EC2">
        <w:rPr>
          <w:spacing w:val="-6"/>
          <w:sz w:val="28"/>
          <w:szCs w:val="28"/>
        </w:rPr>
        <w:t>(Bà) có tên sau:</w:t>
      </w:r>
    </w:p>
    <w:p w14:paraId="5E168ADA" w14:textId="03410F5E" w:rsidR="00F25003" w:rsidRPr="00D87EC2" w:rsidRDefault="00F25003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6946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  <w:lang w:val="vi-VN"/>
        </w:rPr>
        <w:t xml:space="preserve">Ông </w:t>
      </w:r>
      <w:r w:rsidRPr="00D87EC2">
        <w:rPr>
          <w:spacing w:val="-6"/>
          <w:sz w:val="28"/>
          <w:szCs w:val="28"/>
        </w:rPr>
        <w:t>Nguyễn</w:t>
      </w:r>
      <w:r w:rsidRPr="00D87EC2">
        <w:rPr>
          <w:spacing w:val="-6"/>
          <w:sz w:val="28"/>
          <w:szCs w:val="28"/>
          <w:lang w:val="vi-VN"/>
        </w:rPr>
        <w:t xml:space="preserve"> Anh Phong</w:t>
      </w:r>
      <w:r w:rsidR="003E4EC1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P</w:t>
      </w:r>
      <w:r w:rsidR="00202A30" w:rsidRPr="00D87EC2">
        <w:rPr>
          <w:spacing w:val="-6"/>
          <w:sz w:val="28"/>
          <w:szCs w:val="28"/>
        </w:rPr>
        <w:t xml:space="preserve">hó Trưởng phòng </w:t>
      </w:r>
      <w:r w:rsidRPr="00D87EC2">
        <w:rPr>
          <w:spacing w:val="-6"/>
          <w:sz w:val="28"/>
          <w:szCs w:val="28"/>
        </w:rPr>
        <w:t>GD&amp;ĐT</w:t>
      </w:r>
      <w:r w:rsid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Trưởng đoàn</w:t>
      </w:r>
    </w:p>
    <w:p w14:paraId="3F798A87" w14:textId="32C9CFBA" w:rsidR="00F74623" w:rsidRPr="00D87EC2" w:rsidRDefault="00F74623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6946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 xml:space="preserve">Bà Nguyễn Thị Cúc - </w:t>
      </w:r>
      <w:r w:rsidR="00202A30" w:rsidRPr="00D87EC2">
        <w:rPr>
          <w:spacing w:val="-6"/>
          <w:sz w:val="28"/>
          <w:szCs w:val="28"/>
        </w:rPr>
        <w:t>Phó Trưởng phòng GD&amp;ĐT</w:t>
      </w:r>
      <w:r w:rsid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Phó Trưởng đoàn</w:t>
      </w:r>
    </w:p>
    <w:p w14:paraId="789CBC25" w14:textId="7F13C8D5" w:rsidR="00F74623" w:rsidRPr="00D87EC2" w:rsidRDefault="00F74623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6946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Nguyễn Văn Qu</w:t>
      </w:r>
      <w:r w:rsidR="00261AFB">
        <w:rPr>
          <w:spacing w:val="-6"/>
          <w:sz w:val="28"/>
          <w:szCs w:val="28"/>
        </w:rPr>
        <w:t>í</w:t>
      </w:r>
      <w:r w:rsidRPr="00D87EC2">
        <w:rPr>
          <w:spacing w:val="-6"/>
          <w:sz w:val="28"/>
          <w:szCs w:val="28"/>
        </w:rPr>
        <w:t xml:space="preserve"> - </w:t>
      </w:r>
      <w:r w:rsidR="00202A30" w:rsidRPr="00D87EC2">
        <w:rPr>
          <w:spacing w:val="-6"/>
          <w:sz w:val="28"/>
          <w:szCs w:val="28"/>
        </w:rPr>
        <w:t>Phó Trưởng phòng GD&amp;ĐT</w:t>
      </w:r>
      <w:r w:rsidR="00D87EC2">
        <w:rPr>
          <w:spacing w:val="-6"/>
          <w:sz w:val="28"/>
          <w:szCs w:val="28"/>
        </w:rPr>
        <w:t xml:space="preserve"> </w:t>
      </w:r>
      <w:r w:rsidR="009C0909" w:rsidRPr="00D87EC2">
        <w:rPr>
          <w:spacing w:val="-6"/>
          <w:sz w:val="28"/>
          <w:szCs w:val="28"/>
        </w:rPr>
        <w:t>- Phó Trưởng đoàn</w:t>
      </w:r>
    </w:p>
    <w:p w14:paraId="7FD5F019" w14:textId="31AFD5F3" w:rsidR="00CB11A2" w:rsidRPr="00D87EC2" w:rsidRDefault="00CB11A2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6946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Nguyễn Văn Hoàng</w:t>
      </w:r>
      <w:r w:rsidR="003E4EC1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Chuyên viên PGD&amp;ĐT</w:t>
      </w:r>
      <w:r w:rsid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Thành viên</w:t>
      </w:r>
    </w:p>
    <w:p w14:paraId="35517CCC" w14:textId="0AD9DC03" w:rsidR="00F25003" w:rsidRPr="00D87EC2" w:rsidRDefault="00F25003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Bà Bạch Thị Cẩm Vân</w:t>
      </w:r>
      <w:r w:rsidR="003E4EC1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Chuyên viên PGD&amp;ĐT</w:t>
      </w:r>
      <w:r w:rsidR="00E447D2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Thành viên</w:t>
      </w:r>
    </w:p>
    <w:p w14:paraId="172ABDEE" w14:textId="62DA20BA" w:rsidR="00CB11A2" w:rsidRPr="00D87EC2" w:rsidRDefault="00CB11A2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Nguyễn Hồng Phúc - Chuyên viên PGD&amp;ĐT</w:t>
      </w:r>
      <w:r w:rsidR="00E447D2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Thành viên</w:t>
      </w:r>
    </w:p>
    <w:p w14:paraId="4D0D6D94" w14:textId="25B7B4FC" w:rsidR="009B5EEF" w:rsidRPr="00D87EC2" w:rsidRDefault="009B5EEF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Bà Đặng Như Trang</w:t>
      </w:r>
      <w:r w:rsidR="003E4EC1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 xml:space="preserve">- Chuyên viên PGD&amp;ĐT - Thành viên </w:t>
      </w:r>
    </w:p>
    <w:p w14:paraId="672EBD80" w14:textId="13A6FD7E" w:rsidR="009B5EEF" w:rsidRPr="00D87EC2" w:rsidRDefault="009B5EEF" w:rsidP="004C6B98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Phạm Đình Thái - Chuyên viên PGD&amp;ĐT - Thành viên</w:t>
      </w:r>
    </w:p>
    <w:p w14:paraId="5EF9151F" w14:textId="3F266DCB" w:rsidR="009B5EEF" w:rsidRDefault="009B5EEF" w:rsidP="00B90CB2">
      <w:pPr>
        <w:pStyle w:val="ListParagraph"/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 xml:space="preserve">Bà Bạch Thị Mộng Tuyền </w:t>
      </w:r>
      <w:r w:rsidR="009E7597">
        <w:rPr>
          <w:spacing w:val="-6"/>
          <w:sz w:val="28"/>
          <w:szCs w:val="28"/>
        </w:rPr>
        <w:t>- Chuyên viên PGD&amp;ĐT - Thành viên</w:t>
      </w:r>
    </w:p>
    <w:p w14:paraId="5ECD3F0E" w14:textId="3C8CA3A3" w:rsidR="009E7597" w:rsidRPr="00D87EC2" w:rsidRDefault="009E7597" w:rsidP="009E7597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Ông Đoàn Đức Qu</w:t>
      </w:r>
      <w:r w:rsidR="00261AFB">
        <w:rPr>
          <w:spacing w:val="-6"/>
          <w:sz w:val="28"/>
          <w:szCs w:val="28"/>
        </w:rPr>
        <w:t>í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- Chuyên viên PGD&amp;ĐT - Thành viên</w:t>
      </w:r>
    </w:p>
    <w:p w14:paraId="122D6BBD" w14:textId="218A384B" w:rsidR="00647206" w:rsidRPr="00D87EC2" w:rsidRDefault="00F25003" w:rsidP="004C6B98">
      <w:pPr>
        <w:pStyle w:val="ListParagraph"/>
        <w:numPr>
          <w:ilvl w:val="0"/>
          <w:numId w:val="5"/>
        </w:numPr>
        <w:tabs>
          <w:tab w:val="left" w:pos="993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  <w:lang w:val="vi-VN"/>
        </w:rPr>
        <w:t>Ông Võ Hùng Minh</w:t>
      </w:r>
      <w:r w:rsidR="003E4EC1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Chuyên viên PGD&amp;ĐT</w:t>
      </w:r>
      <w:r w:rsidR="00E447D2" w:rsidRPr="00D87EC2">
        <w:rPr>
          <w:spacing w:val="-6"/>
          <w:sz w:val="28"/>
          <w:szCs w:val="28"/>
        </w:rPr>
        <w:t xml:space="preserve"> </w:t>
      </w:r>
      <w:r w:rsidRPr="00D87EC2">
        <w:rPr>
          <w:spacing w:val="-6"/>
          <w:sz w:val="28"/>
          <w:szCs w:val="28"/>
        </w:rPr>
        <w:t>- Thành viên</w:t>
      </w:r>
      <w:r w:rsidR="00647206" w:rsidRPr="00D87EC2">
        <w:rPr>
          <w:spacing w:val="-6"/>
          <w:sz w:val="28"/>
          <w:szCs w:val="28"/>
        </w:rPr>
        <w:t xml:space="preserve"> </w:t>
      </w:r>
    </w:p>
    <w:p w14:paraId="45803A06" w14:textId="4E9E4FFD" w:rsidR="006C7D78" w:rsidRPr="00D87EC2" w:rsidRDefault="006C7D78" w:rsidP="006C7D78">
      <w:pPr>
        <w:pStyle w:val="ListParagraph"/>
        <w:numPr>
          <w:ilvl w:val="0"/>
          <w:numId w:val="5"/>
        </w:numPr>
        <w:tabs>
          <w:tab w:val="left" w:pos="993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Nguyễn Trọng Nghĩa - Chuyên viên PGD&amp;ĐT - Thành viên</w:t>
      </w:r>
    </w:p>
    <w:p w14:paraId="605786F8" w14:textId="2A6F8656" w:rsidR="002E3C72" w:rsidRPr="00D87EC2" w:rsidRDefault="002E3C72" w:rsidP="004C6B98">
      <w:pPr>
        <w:pStyle w:val="ListParagraph"/>
        <w:numPr>
          <w:ilvl w:val="0"/>
          <w:numId w:val="5"/>
        </w:numPr>
        <w:tabs>
          <w:tab w:val="left" w:pos="993"/>
          <w:tab w:val="left" w:pos="4253"/>
          <w:tab w:val="left" w:pos="7371"/>
        </w:tabs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spacing w:val="-6"/>
          <w:sz w:val="28"/>
          <w:szCs w:val="28"/>
        </w:rPr>
        <w:t>Ông Nguyễn Phương Đại</w:t>
      </w:r>
      <w:r w:rsidR="003E4EC1" w:rsidRPr="00D87EC2">
        <w:rPr>
          <w:spacing w:val="-6"/>
          <w:sz w:val="28"/>
          <w:szCs w:val="28"/>
        </w:rPr>
        <w:t xml:space="preserve"> - Chuyên viên PGD&amp;ĐT - Thành viên</w:t>
      </w:r>
    </w:p>
    <w:p w14:paraId="65B4A357" w14:textId="77777777" w:rsidR="00DE0632" w:rsidRDefault="00DE0632" w:rsidP="004C6B98">
      <w:pPr>
        <w:spacing w:before="120"/>
        <w:ind w:left="-11" w:firstLine="578"/>
        <w:jc w:val="both"/>
        <w:rPr>
          <w:b/>
          <w:bCs/>
          <w:spacing w:val="-6"/>
          <w:sz w:val="28"/>
          <w:szCs w:val="28"/>
        </w:rPr>
      </w:pPr>
    </w:p>
    <w:p w14:paraId="5DEB3E42" w14:textId="77777777" w:rsidR="00DE0632" w:rsidRDefault="00DE0632" w:rsidP="004C6B98">
      <w:pPr>
        <w:spacing w:before="120"/>
        <w:ind w:left="-11" w:firstLine="578"/>
        <w:jc w:val="both"/>
        <w:rPr>
          <w:b/>
          <w:bCs/>
          <w:spacing w:val="-6"/>
          <w:sz w:val="28"/>
          <w:szCs w:val="28"/>
        </w:rPr>
      </w:pPr>
    </w:p>
    <w:p w14:paraId="338DB57D" w14:textId="11EBC381" w:rsidR="00767A06" w:rsidRPr="00D87EC2" w:rsidRDefault="002A6325" w:rsidP="004C6B98">
      <w:pPr>
        <w:spacing w:before="120"/>
        <w:ind w:left="-11" w:firstLine="578"/>
        <w:jc w:val="both"/>
        <w:rPr>
          <w:bCs/>
          <w:i/>
          <w:spacing w:val="-6"/>
          <w:sz w:val="28"/>
          <w:szCs w:val="28"/>
        </w:rPr>
      </w:pPr>
      <w:bookmarkStart w:id="0" w:name="_GoBack"/>
      <w:bookmarkEnd w:id="0"/>
      <w:r w:rsidRPr="00D87EC2">
        <w:rPr>
          <w:b/>
          <w:bCs/>
          <w:spacing w:val="-6"/>
          <w:sz w:val="28"/>
          <w:szCs w:val="28"/>
        </w:rPr>
        <w:t xml:space="preserve">Điều </w:t>
      </w:r>
      <w:r w:rsidR="00767A06" w:rsidRPr="00D87EC2">
        <w:rPr>
          <w:b/>
          <w:bCs/>
          <w:spacing w:val="-6"/>
          <w:sz w:val="28"/>
          <w:szCs w:val="28"/>
        </w:rPr>
        <w:t>2</w:t>
      </w:r>
      <w:r w:rsidR="00DD5933" w:rsidRPr="00D87EC2">
        <w:rPr>
          <w:b/>
          <w:bCs/>
          <w:spacing w:val="-6"/>
          <w:sz w:val="28"/>
          <w:szCs w:val="28"/>
        </w:rPr>
        <w:t>.</w:t>
      </w:r>
      <w:r w:rsidR="00767A06" w:rsidRPr="00D87EC2">
        <w:rPr>
          <w:b/>
          <w:bCs/>
          <w:spacing w:val="-6"/>
          <w:sz w:val="28"/>
          <w:szCs w:val="28"/>
        </w:rPr>
        <w:t xml:space="preserve"> </w:t>
      </w:r>
      <w:r w:rsidR="00767A06" w:rsidRPr="00D87EC2">
        <w:rPr>
          <w:bCs/>
          <w:spacing w:val="-6"/>
          <w:sz w:val="28"/>
          <w:szCs w:val="28"/>
        </w:rPr>
        <w:t xml:space="preserve">Đoàn kiểm tra có nhiệm vụ giám sát và kiểm tra </w:t>
      </w:r>
      <w:r w:rsidR="00966B7C" w:rsidRPr="00D87EC2">
        <w:rPr>
          <w:bCs/>
          <w:spacing w:val="-6"/>
          <w:sz w:val="28"/>
          <w:szCs w:val="28"/>
        </w:rPr>
        <w:t>quá trình</w:t>
      </w:r>
      <w:r w:rsidR="00767A06" w:rsidRPr="00D87EC2">
        <w:rPr>
          <w:bCs/>
          <w:spacing w:val="-6"/>
          <w:sz w:val="28"/>
          <w:szCs w:val="28"/>
        </w:rPr>
        <w:t xml:space="preserve"> tổ chức kỳ kiểm tra </w:t>
      </w:r>
      <w:r w:rsidR="00044ABA" w:rsidRPr="00D87EC2">
        <w:rPr>
          <w:iCs/>
          <w:spacing w:val="-6"/>
          <w:sz w:val="28"/>
          <w:szCs w:val="28"/>
          <w:lang w:eastAsia="en-AU"/>
        </w:rPr>
        <w:t>đánh giá cuối kì Học kì I năm học 2021-2022</w:t>
      </w:r>
      <w:r w:rsidR="00044ABA" w:rsidRPr="00D87EC2">
        <w:rPr>
          <w:i/>
          <w:spacing w:val="-6"/>
          <w:sz w:val="28"/>
          <w:szCs w:val="28"/>
          <w:lang w:eastAsia="en-AU"/>
        </w:rPr>
        <w:t xml:space="preserve"> </w:t>
      </w:r>
      <w:r w:rsidR="00647206" w:rsidRPr="00D87EC2">
        <w:rPr>
          <w:bCs/>
          <w:spacing w:val="-6"/>
          <w:sz w:val="28"/>
          <w:szCs w:val="28"/>
        </w:rPr>
        <w:t xml:space="preserve">từ ngày </w:t>
      </w:r>
      <w:r w:rsidR="00044ABA" w:rsidRPr="00D87EC2">
        <w:rPr>
          <w:bCs/>
          <w:spacing w:val="-6"/>
          <w:sz w:val="28"/>
          <w:szCs w:val="28"/>
        </w:rPr>
        <w:t>12</w:t>
      </w:r>
      <w:r w:rsidR="00647206" w:rsidRPr="00D87EC2">
        <w:rPr>
          <w:bCs/>
          <w:spacing w:val="-6"/>
          <w:sz w:val="28"/>
          <w:szCs w:val="28"/>
        </w:rPr>
        <w:t>/</w:t>
      </w:r>
      <w:r w:rsidR="00044ABA" w:rsidRPr="00D87EC2">
        <w:rPr>
          <w:bCs/>
          <w:spacing w:val="-6"/>
          <w:sz w:val="28"/>
          <w:szCs w:val="28"/>
        </w:rPr>
        <w:t>01</w:t>
      </w:r>
      <w:r w:rsidR="00647206" w:rsidRPr="00D87EC2">
        <w:rPr>
          <w:bCs/>
          <w:spacing w:val="-6"/>
          <w:sz w:val="28"/>
          <w:szCs w:val="28"/>
        </w:rPr>
        <w:t>/20</w:t>
      </w:r>
      <w:r w:rsidR="002F155E" w:rsidRPr="00D87EC2">
        <w:rPr>
          <w:bCs/>
          <w:spacing w:val="-6"/>
          <w:sz w:val="28"/>
          <w:szCs w:val="28"/>
        </w:rPr>
        <w:t>2</w:t>
      </w:r>
      <w:r w:rsidR="00044ABA" w:rsidRPr="00D87EC2">
        <w:rPr>
          <w:bCs/>
          <w:spacing w:val="-6"/>
          <w:sz w:val="28"/>
          <w:szCs w:val="28"/>
        </w:rPr>
        <w:t>2</w:t>
      </w:r>
      <w:r w:rsidR="00647206" w:rsidRPr="00D87EC2">
        <w:rPr>
          <w:bCs/>
          <w:spacing w:val="-6"/>
          <w:sz w:val="28"/>
          <w:szCs w:val="28"/>
        </w:rPr>
        <w:t xml:space="preserve"> đến ngày </w:t>
      </w:r>
      <w:r w:rsidR="00044ABA" w:rsidRPr="00D87EC2">
        <w:rPr>
          <w:bCs/>
          <w:spacing w:val="-6"/>
          <w:sz w:val="28"/>
          <w:szCs w:val="28"/>
        </w:rPr>
        <w:t>22</w:t>
      </w:r>
      <w:r w:rsidR="00647206" w:rsidRPr="00D87EC2">
        <w:rPr>
          <w:bCs/>
          <w:spacing w:val="-6"/>
          <w:sz w:val="28"/>
          <w:szCs w:val="28"/>
        </w:rPr>
        <w:t>/</w:t>
      </w:r>
      <w:r w:rsidR="00044ABA" w:rsidRPr="00D87EC2">
        <w:rPr>
          <w:bCs/>
          <w:spacing w:val="-6"/>
          <w:sz w:val="28"/>
          <w:szCs w:val="28"/>
        </w:rPr>
        <w:t>01</w:t>
      </w:r>
      <w:r w:rsidR="00647206" w:rsidRPr="00D87EC2">
        <w:rPr>
          <w:bCs/>
          <w:spacing w:val="-6"/>
          <w:sz w:val="28"/>
          <w:szCs w:val="28"/>
        </w:rPr>
        <w:t>/20</w:t>
      </w:r>
      <w:r w:rsidR="002F155E" w:rsidRPr="00D87EC2">
        <w:rPr>
          <w:bCs/>
          <w:spacing w:val="-6"/>
          <w:sz w:val="28"/>
          <w:szCs w:val="28"/>
        </w:rPr>
        <w:t>2</w:t>
      </w:r>
      <w:r w:rsidR="00044ABA" w:rsidRPr="00D87EC2">
        <w:rPr>
          <w:bCs/>
          <w:spacing w:val="-6"/>
          <w:sz w:val="28"/>
          <w:szCs w:val="28"/>
        </w:rPr>
        <w:t>2</w:t>
      </w:r>
      <w:r w:rsidR="00647206" w:rsidRPr="00D87EC2">
        <w:rPr>
          <w:bCs/>
          <w:spacing w:val="-6"/>
          <w:sz w:val="28"/>
          <w:szCs w:val="28"/>
        </w:rPr>
        <w:t xml:space="preserve"> </w:t>
      </w:r>
      <w:r w:rsidR="00767A06" w:rsidRPr="00D87EC2">
        <w:rPr>
          <w:bCs/>
          <w:spacing w:val="-6"/>
          <w:sz w:val="28"/>
          <w:szCs w:val="28"/>
        </w:rPr>
        <w:t>tại các trường THCS</w:t>
      </w:r>
      <w:r w:rsidR="00647206" w:rsidRPr="00D87EC2">
        <w:rPr>
          <w:bCs/>
          <w:spacing w:val="-6"/>
          <w:sz w:val="28"/>
          <w:szCs w:val="28"/>
        </w:rPr>
        <w:t xml:space="preserve"> trên địa bàn </w:t>
      </w:r>
      <w:r w:rsidR="00044ABA" w:rsidRPr="00D87EC2">
        <w:rPr>
          <w:bCs/>
          <w:spacing w:val="-6"/>
          <w:sz w:val="28"/>
          <w:szCs w:val="28"/>
        </w:rPr>
        <w:t>t</w:t>
      </w:r>
      <w:r w:rsidR="00A95EDB" w:rsidRPr="00D87EC2">
        <w:rPr>
          <w:bCs/>
          <w:spacing w:val="-6"/>
          <w:sz w:val="28"/>
          <w:szCs w:val="28"/>
        </w:rPr>
        <w:t>hành phố Thủ Đức</w:t>
      </w:r>
      <w:r w:rsidR="00767A06" w:rsidRPr="00D87EC2">
        <w:rPr>
          <w:bCs/>
          <w:i/>
          <w:spacing w:val="-6"/>
          <w:sz w:val="28"/>
          <w:szCs w:val="28"/>
        </w:rPr>
        <w:t>.</w:t>
      </w:r>
    </w:p>
    <w:p w14:paraId="5E785A72" w14:textId="77777777" w:rsidR="003E3632" w:rsidRPr="00D87EC2" w:rsidRDefault="00767A06" w:rsidP="004C6B98">
      <w:pPr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b/>
          <w:bCs/>
          <w:spacing w:val="-6"/>
          <w:sz w:val="28"/>
          <w:szCs w:val="28"/>
        </w:rPr>
        <w:t>Điều</w:t>
      </w:r>
      <w:r w:rsidR="00DD5933" w:rsidRPr="00D87EC2">
        <w:rPr>
          <w:b/>
          <w:bCs/>
          <w:spacing w:val="-6"/>
          <w:sz w:val="28"/>
          <w:szCs w:val="28"/>
        </w:rPr>
        <w:t xml:space="preserve"> </w:t>
      </w:r>
      <w:r w:rsidR="002A6325" w:rsidRPr="00D87EC2">
        <w:rPr>
          <w:b/>
          <w:bCs/>
          <w:spacing w:val="-6"/>
          <w:sz w:val="28"/>
          <w:szCs w:val="28"/>
        </w:rPr>
        <w:t>3</w:t>
      </w:r>
      <w:r w:rsidR="002A6325" w:rsidRPr="00D87EC2">
        <w:rPr>
          <w:spacing w:val="-6"/>
          <w:sz w:val="28"/>
          <w:szCs w:val="28"/>
        </w:rPr>
        <w:t>.</w:t>
      </w:r>
      <w:r w:rsidR="00DD5933" w:rsidRPr="00D87EC2">
        <w:rPr>
          <w:spacing w:val="-6"/>
          <w:sz w:val="28"/>
          <w:szCs w:val="28"/>
        </w:rPr>
        <w:t xml:space="preserve"> </w:t>
      </w:r>
      <w:r w:rsidR="00CD6F2D" w:rsidRPr="00D87EC2">
        <w:rPr>
          <w:spacing w:val="-6"/>
          <w:sz w:val="28"/>
          <w:szCs w:val="28"/>
        </w:rPr>
        <w:t>Quyết định có hiệu lực kể từ ngày ký.</w:t>
      </w:r>
    </w:p>
    <w:p w14:paraId="4A329FAE" w14:textId="3CD9521D" w:rsidR="007D724F" w:rsidRPr="00D87EC2" w:rsidRDefault="00DD5933" w:rsidP="004C6B98">
      <w:pPr>
        <w:spacing w:before="120"/>
        <w:ind w:left="-11" w:firstLine="578"/>
        <w:jc w:val="both"/>
        <w:rPr>
          <w:spacing w:val="-6"/>
          <w:sz w:val="28"/>
          <w:szCs w:val="28"/>
        </w:rPr>
      </w:pPr>
      <w:r w:rsidRPr="00D87EC2">
        <w:rPr>
          <w:b/>
          <w:spacing w:val="-6"/>
          <w:sz w:val="28"/>
          <w:szCs w:val="28"/>
        </w:rPr>
        <w:t>Điều 4.</w:t>
      </w:r>
      <w:r w:rsidRPr="00D87EC2">
        <w:rPr>
          <w:spacing w:val="-6"/>
          <w:sz w:val="28"/>
          <w:szCs w:val="28"/>
        </w:rPr>
        <w:t xml:space="preserve"> Hiệu trưởng các </w:t>
      </w:r>
      <w:r w:rsidR="006F5EA6" w:rsidRPr="00D87EC2">
        <w:rPr>
          <w:spacing w:val="-6"/>
          <w:sz w:val="28"/>
          <w:szCs w:val="28"/>
        </w:rPr>
        <w:t>T</w:t>
      </w:r>
      <w:r w:rsidRPr="00D87EC2">
        <w:rPr>
          <w:spacing w:val="-6"/>
          <w:sz w:val="28"/>
          <w:szCs w:val="28"/>
        </w:rPr>
        <w:t xml:space="preserve">rường THCS và các Ông (Bà) có tên ở </w:t>
      </w:r>
      <w:r w:rsidR="009C5136" w:rsidRPr="00D87EC2">
        <w:rPr>
          <w:spacing w:val="-6"/>
          <w:sz w:val="28"/>
          <w:szCs w:val="28"/>
        </w:rPr>
        <w:t>Đ</w:t>
      </w:r>
      <w:r w:rsidRPr="00D87EC2">
        <w:rPr>
          <w:spacing w:val="-6"/>
          <w:sz w:val="28"/>
          <w:szCs w:val="28"/>
        </w:rPr>
        <w:t>iều 1 chịu trách nhiệm thi hành quyết định này.</w:t>
      </w:r>
      <w:r w:rsidR="009C5136" w:rsidRPr="00D87EC2">
        <w:rPr>
          <w:spacing w:val="-6"/>
          <w:sz w:val="28"/>
          <w:szCs w:val="28"/>
        </w:rPr>
        <w:t>/.</w:t>
      </w:r>
      <w:r w:rsidR="00E56A6F" w:rsidRPr="00D87EC2">
        <w:rPr>
          <w:spacing w:val="-6"/>
          <w:sz w:val="28"/>
          <w:szCs w:val="28"/>
        </w:rPr>
        <w:t xml:space="preserve"> </w:t>
      </w:r>
    </w:p>
    <w:p w14:paraId="68B87622" w14:textId="0798E686" w:rsidR="00234AEE" w:rsidRDefault="00234AEE" w:rsidP="0041256F">
      <w:pPr>
        <w:spacing w:before="120"/>
        <w:jc w:val="both"/>
        <w:rPr>
          <w:sz w:val="26"/>
          <w:szCs w:val="26"/>
        </w:rPr>
      </w:pP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4536"/>
        <w:gridCol w:w="4366"/>
      </w:tblGrid>
      <w:tr w:rsidR="00234AEE" w:rsidRPr="00D8561E" w14:paraId="4A994BE2" w14:textId="77777777" w:rsidTr="009B2C4F">
        <w:tc>
          <w:tcPr>
            <w:tcW w:w="4536" w:type="dxa"/>
            <w:shd w:val="clear" w:color="auto" w:fill="auto"/>
          </w:tcPr>
          <w:p w14:paraId="2FBC9349" w14:textId="77777777" w:rsidR="00234AEE" w:rsidRPr="00D8561E" w:rsidRDefault="00234AEE" w:rsidP="009B2C4F">
            <w:pPr>
              <w:jc w:val="both"/>
              <w:rPr>
                <w:b/>
                <w:color w:val="000000" w:themeColor="text1"/>
                <w:sz w:val="22"/>
                <w:szCs w:val="26"/>
                <w:lang w:val="es-AR"/>
              </w:rPr>
            </w:pPr>
            <w:r w:rsidRPr="00D8561E">
              <w:rPr>
                <w:b/>
                <w:i/>
                <w:color w:val="000000" w:themeColor="text1"/>
                <w:sz w:val="22"/>
                <w:lang w:val="es-AR"/>
              </w:rPr>
              <w:t>Nơi nhận:</w:t>
            </w:r>
            <w:r w:rsidRPr="00D8561E">
              <w:rPr>
                <w:b/>
                <w:color w:val="000000" w:themeColor="text1"/>
                <w:sz w:val="22"/>
                <w:szCs w:val="26"/>
                <w:lang w:val="es-AR"/>
              </w:rPr>
              <w:t xml:space="preserve"> </w:t>
            </w:r>
          </w:p>
          <w:p w14:paraId="706B2B70" w14:textId="77777777" w:rsidR="00234AEE" w:rsidRPr="00D8561E" w:rsidRDefault="00234AEE" w:rsidP="009B2C4F">
            <w:pPr>
              <w:jc w:val="both"/>
              <w:rPr>
                <w:color w:val="000000" w:themeColor="text1"/>
                <w:sz w:val="22"/>
                <w:lang w:val="es-AR"/>
              </w:rPr>
            </w:pPr>
            <w:r w:rsidRPr="00D8561E">
              <w:rPr>
                <w:color w:val="000000" w:themeColor="text1"/>
                <w:sz w:val="22"/>
                <w:lang w:val="es-AR"/>
              </w:rPr>
              <w:t>- Như điều 4;</w:t>
            </w:r>
          </w:p>
          <w:p w14:paraId="5A6E524F" w14:textId="77777777" w:rsidR="00234AEE" w:rsidRPr="00D8561E" w:rsidRDefault="00234AEE" w:rsidP="009B2C4F">
            <w:pPr>
              <w:tabs>
                <w:tab w:val="left" w:pos="7575"/>
              </w:tabs>
              <w:jc w:val="both"/>
              <w:rPr>
                <w:color w:val="000000" w:themeColor="text1"/>
                <w:sz w:val="22"/>
              </w:rPr>
            </w:pPr>
            <w:r w:rsidRPr="00D8561E">
              <w:rPr>
                <w:color w:val="000000" w:themeColor="text1"/>
                <w:sz w:val="22"/>
              </w:rPr>
              <w:t>- Lưu: VT, KTr (C.Vân).</w:t>
            </w:r>
          </w:p>
          <w:p w14:paraId="55588CD2" w14:textId="77777777" w:rsidR="00234AEE" w:rsidRPr="00D8561E" w:rsidRDefault="00234AEE" w:rsidP="009B2C4F">
            <w:pPr>
              <w:jc w:val="both"/>
              <w:rPr>
                <w:color w:val="000000" w:themeColor="text1"/>
                <w:sz w:val="22"/>
                <w:szCs w:val="26"/>
              </w:rPr>
            </w:pPr>
          </w:p>
        </w:tc>
        <w:tc>
          <w:tcPr>
            <w:tcW w:w="4366" w:type="dxa"/>
            <w:shd w:val="clear" w:color="auto" w:fill="auto"/>
          </w:tcPr>
          <w:p w14:paraId="411F3240" w14:textId="77777777" w:rsidR="00234AEE" w:rsidRPr="00D8561E" w:rsidRDefault="00234AEE" w:rsidP="009B2C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61E">
              <w:rPr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D8561E">
              <w:rPr>
                <w:b/>
                <w:color w:val="000000" w:themeColor="text1"/>
                <w:sz w:val="28"/>
                <w:szCs w:val="28"/>
              </w:rPr>
              <w:t>TRƯỞNG PHÒNG</w:t>
            </w:r>
          </w:p>
          <w:p w14:paraId="64D7928C" w14:textId="77777777" w:rsidR="00234AEE" w:rsidRPr="00510E91" w:rsidRDefault="00234AEE" w:rsidP="009B2C4F">
            <w:pPr>
              <w:tabs>
                <w:tab w:val="left" w:pos="7575"/>
              </w:tabs>
              <w:jc w:val="center"/>
              <w:rPr>
                <w:color w:val="FFFFFF" w:themeColor="background1"/>
                <w:sz w:val="28"/>
                <w:szCs w:val="28"/>
              </w:rPr>
            </w:pPr>
            <w:r w:rsidRPr="00510E91">
              <w:rPr>
                <w:color w:val="FFFFFF" w:themeColor="background1"/>
                <w:sz w:val="28"/>
                <w:szCs w:val="28"/>
              </w:rPr>
              <w:t>(đã ký)</w:t>
            </w:r>
          </w:p>
          <w:p w14:paraId="3D1DE1C5" w14:textId="77777777" w:rsidR="00234AEE" w:rsidRPr="00D8561E" w:rsidRDefault="00234AEE" w:rsidP="009B2C4F">
            <w:pPr>
              <w:tabs>
                <w:tab w:val="left" w:pos="75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6B2566" w14:textId="77777777" w:rsidR="00234AEE" w:rsidRPr="00D8561E" w:rsidRDefault="00234AEE" w:rsidP="009B2C4F">
            <w:pPr>
              <w:tabs>
                <w:tab w:val="left" w:pos="75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8683EF" w14:textId="77777777" w:rsidR="00234AEE" w:rsidRPr="00D8561E" w:rsidRDefault="00234AEE" w:rsidP="009B2C4F">
            <w:pPr>
              <w:tabs>
                <w:tab w:val="left" w:pos="75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804569" w14:textId="77777777" w:rsidR="00234AEE" w:rsidRPr="00D8561E" w:rsidRDefault="00234AEE" w:rsidP="009B2C4F">
            <w:pPr>
              <w:tabs>
                <w:tab w:val="left" w:pos="757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F3A1F7" w14:textId="77777777" w:rsidR="00234AEE" w:rsidRPr="00D8561E" w:rsidRDefault="00234AEE" w:rsidP="009B2C4F">
            <w:pPr>
              <w:tabs>
                <w:tab w:val="left" w:pos="757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8561E">
              <w:rPr>
                <w:b/>
                <w:color w:val="000000" w:themeColor="text1"/>
                <w:sz w:val="28"/>
                <w:szCs w:val="28"/>
              </w:rPr>
              <w:t xml:space="preserve">   Nguyễn Thái Vĩnh Nguyên</w:t>
            </w:r>
          </w:p>
        </w:tc>
      </w:tr>
    </w:tbl>
    <w:p w14:paraId="0FD052F0" w14:textId="7B4C64A6" w:rsidR="00234AEE" w:rsidRDefault="00234AEE" w:rsidP="00B06ECC">
      <w:pPr>
        <w:spacing w:before="120"/>
        <w:jc w:val="both"/>
        <w:rPr>
          <w:sz w:val="26"/>
          <w:szCs w:val="26"/>
        </w:rPr>
      </w:pPr>
    </w:p>
    <w:sectPr w:rsidR="00234AEE" w:rsidSect="009E7597">
      <w:footerReference w:type="even" r:id="rId8"/>
      <w:pgSz w:w="11907" w:h="16840" w:code="9"/>
      <w:pgMar w:top="851" w:right="1134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D6DB2" w14:textId="77777777" w:rsidR="00DC46AF" w:rsidRDefault="00DC46AF">
      <w:r>
        <w:separator/>
      </w:r>
    </w:p>
  </w:endnote>
  <w:endnote w:type="continuationSeparator" w:id="0">
    <w:p w14:paraId="730D6DBA" w14:textId="77777777" w:rsidR="00DC46AF" w:rsidRDefault="00D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altName w:val="Lato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C3F1" w14:textId="77777777" w:rsidR="0032216A" w:rsidRDefault="009A1D1F" w:rsidP="006B28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21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7D821" w14:textId="77777777" w:rsidR="0032216A" w:rsidRDefault="0032216A" w:rsidP="00D755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444D" w14:textId="77777777" w:rsidR="00DC46AF" w:rsidRDefault="00DC46AF">
      <w:r>
        <w:separator/>
      </w:r>
    </w:p>
  </w:footnote>
  <w:footnote w:type="continuationSeparator" w:id="0">
    <w:p w14:paraId="669A5025" w14:textId="77777777" w:rsidR="00DC46AF" w:rsidRDefault="00DC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A30"/>
    <w:multiLevelType w:val="hybridMultilevel"/>
    <w:tmpl w:val="2E500FAE"/>
    <w:lvl w:ilvl="0" w:tplc="200A7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D3D69"/>
    <w:multiLevelType w:val="hybridMultilevel"/>
    <w:tmpl w:val="03065F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712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92917"/>
    <w:multiLevelType w:val="hybridMultilevel"/>
    <w:tmpl w:val="75049892"/>
    <w:lvl w:ilvl="0" w:tplc="A8D80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C213A"/>
    <w:multiLevelType w:val="singleLevel"/>
    <w:tmpl w:val="E99CBF1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64D2F17"/>
    <w:multiLevelType w:val="hybridMultilevel"/>
    <w:tmpl w:val="A89AB5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5"/>
    <w:rsid w:val="000074FB"/>
    <w:rsid w:val="00026C3C"/>
    <w:rsid w:val="00044ABA"/>
    <w:rsid w:val="000529ED"/>
    <w:rsid w:val="00057857"/>
    <w:rsid w:val="0006085B"/>
    <w:rsid w:val="00086B45"/>
    <w:rsid w:val="00091705"/>
    <w:rsid w:val="0009497A"/>
    <w:rsid w:val="00097232"/>
    <w:rsid w:val="000A5664"/>
    <w:rsid w:val="000B4209"/>
    <w:rsid w:val="000C3579"/>
    <w:rsid w:val="000E1050"/>
    <w:rsid w:val="000E3B35"/>
    <w:rsid w:val="000F091B"/>
    <w:rsid w:val="000F2E3E"/>
    <w:rsid w:val="000F51A0"/>
    <w:rsid w:val="00107A1B"/>
    <w:rsid w:val="00107F04"/>
    <w:rsid w:val="00111CD3"/>
    <w:rsid w:val="00116BB5"/>
    <w:rsid w:val="00120CCF"/>
    <w:rsid w:val="00137056"/>
    <w:rsid w:val="001446D9"/>
    <w:rsid w:val="0015057E"/>
    <w:rsid w:val="00157DD0"/>
    <w:rsid w:val="0016119B"/>
    <w:rsid w:val="00163879"/>
    <w:rsid w:val="00166186"/>
    <w:rsid w:val="0017061D"/>
    <w:rsid w:val="00174065"/>
    <w:rsid w:val="00174D58"/>
    <w:rsid w:val="00177DEF"/>
    <w:rsid w:val="00180E44"/>
    <w:rsid w:val="001A049A"/>
    <w:rsid w:val="001A7388"/>
    <w:rsid w:val="001B480F"/>
    <w:rsid w:val="001B507F"/>
    <w:rsid w:val="001B5EB6"/>
    <w:rsid w:val="001C2E30"/>
    <w:rsid w:val="001C454F"/>
    <w:rsid w:val="001D18C0"/>
    <w:rsid w:val="001D4B64"/>
    <w:rsid w:val="001D6145"/>
    <w:rsid w:val="001D7AD7"/>
    <w:rsid w:val="001E4681"/>
    <w:rsid w:val="001F2CB4"/>
    <w:rsid w:val="00202A30"/>
    <w:rsid w:val="0020543F"/>
    <w:rsid w:val="002077D8"/>
    <w:rsid w:val="0022587A"/>
    <w:rsid w:val="00234AEE"/>
    <w:rsid w:val="00236FBE"/>
    <w:rsid w:val="00237FB6"/>
    <w:rsid w:val="00241FEA"/>
    <w:rsid w:val="002426FE"/>
    <w:rsid w:val="00244D3D"/>
    <w:rsid w:val="00247135"/>
    <w:rsid w:val="002474F5"/>
    <w:rsid w:val="00261AFB"/>
    <w:rsid w:val="00281D65"/>
    <w:rsid w:val="00281E21"/>
    <w:rsid w:val="00285DD8"/>
    <w:rsid w:val="0029303C"/>
    <w:rsid w:val="002A2B58"/>
    <w:rsid w:val="002A3B21"/>
    <w:rsid w:val="002A51F6"/>
    <w:rsid w:val="002A6325"/>
    <w:rsid w:val="002B326F"/>
    <w:rsid w:val="002B3978"/>
    <w:rsid w:val="002C3335"/>
    <w:rsid w:val="002D118F"/>
    <w:rsid w:val="002E1E32"/>
    <w:rsid w:val="002E3C72"/>
    <w:rsid w:val="002F00A6"/>
    <w:rsid w:val="002F155E"/>
    <w:rsid w:val="002F7B6A"/>
    <w:rsid w:val="00302944"/>
    <w:rsid w:val="00307078"/>
    <w:rsid w:val="00307571"/>
    <w:rsid w:val="003116EF"/>
    <w:rsid w:val="003125CF"/>
    <w:rsid w:val="0032216A"/>
    <w:rsid w:val="00324A44"/>
    <w:rsid w:val="00326431"/>
    <w:rsid w:val="00331953"/>
    <w:rsid w:val="0033277B"/>
    <w:rsid w:val="003453CB"/>
    <w:rsid w:val="003453FA"/>
    <w:rsid w:val="003460F8"/>
    <w:rsid w:val="00355397"/>
    <w:rsid w:val="0035649D"/>
    <w:rsid w:val="00356BB6"/>
    <w:rsid w:val="003679D9"/>
    <w:rsid w:val="00374AFD"/>
    <w:rsid w:val="003770D1"/>
    <w:rsid w:val="00382D97"/>
    <w:rsid w:val="00383E1D"/>
    <w:rsid w:val="00384289"/>
    <w:rsid w:val="00393D97"/>
    <w:rsid w:val="00396D55"/>
    <w:rsid w:val="003A0973"/>
    <w:rsid w:val="003A1AC5"/>
    <w:rsid w:val="003A6A65"/>
    <w:rsid w:val="003B41C6"/>
    <w:rsid w:val="003B57F7"/>
    <w:rsid w:val="003C2E9E"/>
    <w:rsid w:val="003C3E88"/>
    <w:rsid w:val="003C49FD"/>
    <w:rsid w:val="003D238E"/>
    <w:rsid w:val="003E3632"/>
    <w:rsid w:val="003E4EC1"/>
    <w:rsid w:val="003F274E"/>
    <w:rsid w:val="003F397B"/>
    <w:rsid w:val="00406CD9"/>
    <w:rsid w:val="0041256F"/>
    <w:rsid w:val="00413F2F"/>
    <w:rsid w:val="004143AF"/>
    <w:rsid w:val="004147DA"/>
    <w:rsid w:val="00414B8E"/>
    <w:rsid w:val="004265EB"/>
    <w:rsid w:val="00430801"/>
    <w:rsid w:val="00432E28"/>
    <w:rsid w:val="004366FA"/>
    <w:rsid w:val="004376D0"/>
    <w:rsid w:val="004377A1"/>
    <w:rsid w:val="00440829"/>
    <w:rsid w:val="004512AC"/>
    <w:rsid w:val="00466FC4"/>
    <w:rsid w:val="00476229"/>
    <w:rsid w:val="0049584A"/>
    <w:rsid w:val="004A143C"/>
    <w:rsid w:val="004A1996"/>
    <w:rsid w:val="004A45B0"/>
    <w:rsid w:val="004A53D8"/>
    <w:rsid w:val="004B45F5"/>
    <w:rsid w:val="004B60D9"/>
    <w:rsid w:val="004C3C4D"/>
    <w:rsid w:val="004C5A13"/>
    <w:rsid w:val="004C6B98"/>
    <w:rsid w:val="004F3C19"/>
    <w:rsid w:val="00500F6C"/>
    <w:rsid w:val="00501496"/>
    <w:rsid w:val="00502D77"/>
    <w:rsid w:val="00514C31"/>
    <w:rsid w:val="00515BFA"/>
    <w:rsid w:val="00521B7F"/>
    <w:rsid w:val="005232A6"/>
    <w:rsid w:val="005262E2"/>
    <w:rsid w:val="00527304"/>
    <w:rsid w:val="005273B9"/>
    <w:rsid w:val="00530CB3"/>
    <w:rsid w:val="00530DBB"/>
    <w:rsid w:val="00534BD6"/>
    <w:rsid w:val="00534FCA"/>
    <w:rsid w:val="00550C61"/>
    <w:rsid w:val="00554CF7"/>
    <w:rsid w:val="00555182"/>
    <w:rsid w:val="00565042"/>
    <w:rsid w:val="00582DAB"/>
    <w:rsid w:val="005A217F"/>
    <w:rsid w:val="005A31EF"/>
    <w:rsid w:val="005B2177"/>
    <w:rsid w:val="005B57C5"/>
    <w:rsid w:val="005C1BB0"/>
    <w:rsid w:val="005E1A73"/>
    <w:rsid w:val="005E1F2B"/>
    <w:rsid w:val="005E322C"/>
    <w:rsid w:val="005E6C33"/>
    <w:rsid w:val="005E6C85"/>
    <w:rsid w:val="0060033D"/>
    <w:rsid w:val="00606F2C"/>
    <w:rsid w:val="006103A8"/>
    <w:rsid w:val="00610A2D"/>
    <w:rsid w:val="00616452"/>
    <w:rsid w:val="00647206"/>
    <w:rsid w:val="00690B95"/>
    <w:rsid w:val="00690E66"/>
    <w:rsid w:val="00696D79"/>
    <w:rsid w:val="00696EBA"/>
    <w:rsid w:val="006A64C5"/>
    <w:rsid w:val="006A6C44"/>
    <w:rsid w:val="006B2868"/>
    <w:rsid w:val="006C7D78"/>
    <w:rsid w:val="006E1EBA"/>
    <w:rsid w:val="006E21CD"/>
    <w:rsid w:val="006F4017"/>
    <w:rsid w:val="006F5EA6"/>
    <w:rsid w:val="006F6F2C"/>
    <w:rsid w:val="007058EB"/>
    <w:rsid w:val="00710BFE"/>
    <w:rsid w:val="007113A2"/>
    <w:rsid w:val="00720903"/>
    <w:rsid w:val="00726E07"/>
    <w:rsid w:val="00727E96"/>
    <w:rsid w:val="0073006B"/>
    <w:rsid w:val="00732A65"/>
    <w:rsid w:val="00744E38"/>
    <w:rsid w:val="00750971"/>
    <w:rsid w:val="00757B9C"/>
    <w:rsid w:val="007658BE"/>
    <w:rsid w:val="00766952"/>
    <w:rsid w:val="00767A06"/>
    <w:rsid w:val="007800B2"/>
    <w:rsid w:val="007822FD"/>
    <w:rsid w:val="007951D8"/>
    <w:rsid w:val="007A1FB4"/>
    <w:rsid w:val="007B3161"/>
    <w:rsid w:val="007B454E"/>
    <w:rsid w:val="007C1349"/>
    <w:rsid w:val="007C1A63"/>
    <w:rsid w:val="007D724F"/>
    <w:rsid w:val="007E0AD8"/>
    <w:rsid w:val="007F163B"/>
    <w:rsid w:val="007F5228"/>
    <w:rsid w:val="00806879"/>
    <w:rsid w:val="0081182B"/>
    <w:rsid w:val="00813C12"/>
    <w:rsid w:val="00814886"/>
    <w:rsid w:val="00820E8D"/>
    <w:rsid w:val="00820FEE"/>
    <w:rsid w:val="0083336B"/>
    <w:rsid w:val="00837965"/>
    <w:rsid w:val="00840A2C"/>
    <w:rsid w:val="00841185"/>
    <w:rsid w:val="00846FD6"/>
    <w:rsid w:val="008574BF"/>
    <w:rsid w:val="00860E5A"/>
    <w:rsid w:val="00864B9F"/>
    <w:rsid w:val="00866136"/>
    <w:rsid w:val="0087411C"/>
    <w:rsid w:val="0087549B"/>
    <w:rsid w:val="008961E9"/>
    <w:rsid w:val="008C13BC"/>
    <w:rsid w:val="008C1FD6"/>
    <w:rsid w:val="008F2B70"/>
    <w:rsid w:val="008F5B8B"/>
    <w:rsid w:val="0091228A"/>
    <w:rsid w:val="00912B63"/>
    <w:rsid w:val="00933E12"/>
    <w:rsid w:val="009342EE"/>
    <w:rsid w:val="009376E0"/>
    <w:rsid w:val="00953760"/>
    <w:rsid w:val="00954B99"/>
    <w:rsid w:val="009613B3"/>
    <w:rsid w:val="00962387"/>
    <w:rsid w:val="009640C0"/>
    <w:rsid w:val="00966995"/>
    <w:rsid w:val="00966B7C"/>
    <w:rsid w:val="00985E46"/>
    <w:rsid w:val="009A1D1F"/>
    <w:rsid w:val="009A227B"/>
    <w:rsid w:val="009B423F"/>
    <w:rsid w:val="009B5AD5"/>
    <w:rsid w:val="009B5EEF"/>
    <w:rsid w:val="009C0909"/>
    <w:rsid w:val="009C5136"/>
    <w:rsid w:val="009C54E5"/>
    <w:rsid w:val="009D12A6"/>
    <w:rsid w:val="009D4AFE"/>
    <w:rsid w:val="009D7437"/>
    <w:rsid w:val="009E4DEA"/>
    <w:rsid w:val="009E7597"/>
    <w:rsid w:val="009F7232"/>
    <w:rsid w:val="00A036F5"/>
    <w:rsid w:val="00A03942"/>
    <w:rsid w:val="00A133A5"/>
    <w:rsid w:val="00A13C99"/>
    <w:rsid w:val="00A14D44"/>
    <w:rsid w:val="00A205CD"/>
    <w:rsid w:val="00A4702B"/>
    <w:rsid w:val="00A51958"/>
    <w:rsid w:val="00A524B3"/>
    <w:rsid w:val="00A54697"/>
    <w:rsid w:val="00A6255A"/>
    <w:rsid w:val="00A66DB1"/>
    <w:rsid w:val="00A84B7D"/>
    <w:rsid w:val="00A901F8"/>
    <w:rsid w:val="00A95733"/>
    <w:rsid w:val="00A95EDB"/>
    <w:rsid w:val="00A96CB8"/>
    <w:rsid w:val="00AA4B3B"/>
    <w:rsid w:val="00AB21AB"/>
    <w:rsid w:val="00AB69A8"/>
    <w:rsid w:val="00AC119A"/>
    <w:rsid w:val="00AC214D"/>
    <w:rsid w:val="00AC3F9D"/>
    <w:rsid w:val="00AD22C4"/>
    <w:rsid w:val="00AD2E50"/>
    <w:rsid w:val="00AD3B78"/>
    <w:rsid w:val="00AD796B"/>
    <w:rsid w:val="00AF31CE"/>
    <w:rsid w:val="00B05E80"/>
    <w:rsid w:val="00B06ECC"/>
    <w:rsid w:val="00B116B1"/>
    <w:rsid w:val="00B24798"/>
    <w:rsid w:val="00B25910"/>
    <w:rsid w:val="00B308D9"/>
    <w:rsid w:val="00B34C8D"/>
    <w:rsid w:val="00B459DC"/>
    <w:rsid w:val="00B47BC2"/>
    <w:rsid w:val="00B51DDA"/>
    <w:rsid w:val="00B635DD"/>
    <w:rsid w:val="00B74694"/>
    <w:rsid w:val="00B823CD"/>
    <w:rsid w:val="00B90CB2"/>
    <w:rsid w:val="00B90D5E"/>
    <w:rsid w:val="00B920A4"/>
    <w:rsid w:val="00B93244"/>
    <w:rsid w:val="00BA270D"/>
    <w:rsid w:val="00BA506D"/>
    <w:rsid w:val="00BA69A8"/>
    <w:rsid w:val="00BB2275"/>
    <w:rsid w:val="00BC389C"/>
    <w:rsid w:val="00BC7D26"/>
    <w:rsid w:val="00BD258F"/>
    <w:rsid w:val="00BD3E50"/>
    <w:rsid w:val="00BD4798"/>
    <w:rsid w:val="00BF02ED"/>
    <w:rsid w:val="00BF606D"/>
    <w:rsid w:val="00BF70E7"/>
    <w:rsid w:val="00BF7118"/>
    <w:rsid w:val="00C0777B"/>
    <w:rsid w:val="00C12775"/>
    <w:rsid w:val="00C136AC"/>
    <w:rsid w:val="00C14448"/>
    <w:rsid w:val="00C15637"/>
    <w:rsid w:val="00C15CE1"/>
    <w:rsid w:val="00C31C07"/>
    <w:rsid w:val="00C32B61"/>
    <w:rsid w:val="00C41056"/>
    <w:rsid w:val="00C45F50"/>
    <w:rsid w:val="00C47358"/>
    <w:rsid w:val="00C6024F"/>
    <w:rsid w:val="00C62A7C"/>
    <w:rsid w:val="00C63160"/>
    <w:rsid w:val="00C6607C"/>
    <w:rsid w:val="00C74419"/>
    <w:rsid w:val="00C7521D"/>
    <w:rsid w:val="00C87957"/>
    <w:rsid w:val="00C92B97"/>
    <w:rsid w:val="00CA441A"/>
    <w:rsid w:val="00CA4DF8"/>
    <w:rsid w:val="00CA724F"/>
    <w:rsid w:val="00CB11A2"/>
    <w:rsid w:val="00CB1744"/>
    <w:rsid w:val="00CC6A7D"/>
    <w:rsid w:val="00CD557A"/>
    <w:rsid w:val="00CD6F2D"/>
    <w:rsid w:val="00CE0135"/>
    <w:rsid w:val="00D00000"/>
    <w:rsid w:val="00D1158D"/>
    <w:rsid w:val="00D1381F"/>
    <w:rsid w:val="00D30170"/>
    <w:rsid w:val="00D3133F"/>
    <w:rsid w:val="00D50131"/>
    <w:rsid w:val="00D527DC"/>
    <w:rsid w:val="00D52F79"/>
    <w:rsid w:val="00D570B8"/>
    <w:rsid w:val="00D63785"/>
    <w:rsid w:val="00D642CE"/>
    <w:rsid w:val="00D65FD4"/>
    <w:rsid w:val="00D66B76"/>
    <w:rsid w:val="00D67861"/>
    <w:rsid w:val="00D703DB"/>
    <w:rsid w:val="00D755BE"/>
    <w:rsid w:val="00D802B6"/>
    <w:rsid w:val="00D81873"/>
    <w:rsid w:val="00D87EC2"/>
    <w:rsid w:val="00D94A1B"/>
    <w:rsid w:val="00DA00AA"/>
    <w:rsid w:val="00DA252E"/>
    <w:rsid w:val="00DA4676"/>
    <w:rsid w:val="00DA666F"/>
    <w:rsid w:val="00DB73FD"/>
    <w:rsid w:val="00DC46AF"/>
    <w:rsid w:val="00DD1A14"/>
    <w:rsid w:val="00DD403C"/>
    <w:rsid w:val="00DD5933"/>
    <w:rsid w:val="00DD7DBA"/>
    <w:rsid w:val="00DE00DA"/>
    <w:rsid w:val="00DE0632"/>
    <w:rsid w:val="00DE06DA"/>
    <w:rsid w:val="00DE21C1"/>
    <w:rsid w:val="00DE42A1"/>
    <w:rsid w:val="00DF4121"/>
    <w:rsid w:val="00E017A9"/>
    <w:rsid w:val="00E06B77"/>
    <w:rsid w:val="00E17560"/>
    <w:rsid w:val="00E318B0"/>
    <w:rsid w:val="00E447D2"/>
    <w:rsid w:val="00E5001D"/>
    <w:rsid w:val="00E56A6F"/>
    <w:rsid w:val="00E57AF3"/>
    <w:rsid w:val="00E639D0"/>
    <w:rsid w:val="00E729C8"/>
    <w:rsid w:val="00E76F4F"/>
    <w:rsid w:val="00E843FA"/>
    <w:rsid w:val="00E867F3"/>
    <w:rsid w:val="00E916CF"/>
    <w:rsid w:val="00E91746"/>
    <w:rsid w:val="00E9772E"/>
    <w:rsid w:val="00EA3B5D"/>
    <w:rsid w:val="00EB205D"/>
    <w:rsid w:val="00EC4606"/>
    <w:rsid w:val="00EC4A3E"/>
    <w:rsid w:val="00ED0187"/>
    <w:rsid w:val="00ED04E6"/>
    <w:rsid w:val="00ED39F5"/>
    <w:rsid w:val="00ED7210"/>
    <w:rsid w:val="00EE36C7"/>
    <w:rsid w:val="00EE6924"/>
    <w:rsid w:val="00EF43F8"/>
    <w:rsid w:val="00F02F79"/>
    <w:rsid w:val="00F05F8F"/>
    <w:rsid w:val="00F077D2"/>
    <w:rsid w:val="00F14986"/>
    <w:rsid w:val="00F14A8D"/>
    <w:rsid w:val="00F25003"/>
    <w:rsid w:val="00F321BC"/>
    <w:rsid w:val="00F35C24"/>
    <w:rsid w:val="00F361FE"/>
    <w:rsid w:val="00F45ADD"/>
    <w:rsid w:val="00F502DA"/>
    <w:rsid w:val="00F5099A"/>
    <w:rsid w:val="00F50D6E"/>
    <w:rsid w:val="00F54B57"/>
    <w:rsid w:val="00F659C1"/>
    <w:rsid w:val="00F672A3"/>
    <w:rsid w:val="00F72380"/>
    <w:rsid w:val="00F74623"/>
    <w:rsid w:val="00F8115E"/>
    <w:rsid w:val="00F84C23"/>
    <w:rsid w:val="00F85D88"/>
    <w:rsid w:val="00F91011"/>
    <w:rsid w:val="00FA18AC"/>
    <w:rsid w:val="00FA358F"/>
    <w:rsid w:val="00FA3F30"/>
    <w:rsid w:val="00FD11F5"/>
    <w:rsid w:val="00FE4A59"/>
    <w:rsid w:val="00FE57E6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B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C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31"/>
    <w:pPr>
      <w:keepNext/>
      <w:jc w:val="center"/>
      <w:outlineLvl w:val="1"/>
    </w:pPr>
    <w:rPr>
      <w:rFonts w:ascii="VNI-Times" w:eastAsia="Calibri" w:hAnsi="VNI-Time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4C31"/>
    <w:pPr>
      <w:keepNext/>
      <w:ind w:left="720" w:firstLine="720"/>
      <w:outlineLvl w:val="2"/>
    </w:pPr>
    <w:rPr>
      <w:rFonts w:ascii="VNI-Times" w:eastAsia="Calibri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3A1A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D755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5BE"/>
  </w:style>
  <w:style w:type="table" w:styleId="TableGrid">
    <w:name w:val="Table Grid"/>
    <w:basedOn w:val="TableNormal"/>
    <w:rsid w:val="005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0C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0C6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514C3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514C31"/>
    <w:rPr>
      <w:rFonts w:ascii="VNI-Times" w:eastAsia="Calibri" w:hAnsi="VNI-Times" w:cs="VNI-Times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14C31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3C49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49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25003"/>
    <w:pPr>
      <w:widowControl w:val="0"/>
      <w:spacing w:before="119"/>
      <w:ind w:left="917" w:hanging="28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727E96"/>
    <w:pPr>
      <w:widowControl w:val="0"/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7E9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4C3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31"/>
    <w:pPr>
      <w:keepNext/>
      <w:jc w:val="center"/>
      <w:outlineLvl w:val="1"/>
    </w:pPr>
    <w:rPr>
      <w:rFonts w:ascii="VNI-Times" w:eastAsia="Calibri" w:hAnsi="VNI-Time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4C31"/>
    <w:pPr>
      <w:keepNext/>
      <w:ind w:left="720" w:firstLine="720"/>
      <w:outlineLvl w:val="2"/>
    </w:pPr>
    <w:rPr>
      <w:rFonts w:ascii="VNI-Times" w:eastAsia="Calibri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3A1A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D755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55BE"/>
  </w:style>
  <w:style w:type="table" w:styleId="TableGrid">
    <w:name w:val="Table Grid"/>
    <w:basedOn w:val="TableNormal"/>
    <w:rsid w:val="005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0C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0C6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514C3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514C31"/>
    <w:rPr>
      <w:rFonts w:ascii="VNI-Times" w:eastAsia="Calibri" w:hAnsi="VNI-Times" w:cs="VNI-Times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14C31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3C49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49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F25003"/>
    <w:pPr>
      <w:widowControl w:val="0"/>
      <w:spacing w:before="119"/>
      <w:ind w:left="917" w:hanging="28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727E96"/>
    <w:pPr>
      <w:widowControl w:val="0"/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7E9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THỦ ĐỨC</vt:lpstr>
    </vt:vector>
  </TitlesOfParts>
  <Company>HOME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THỦ ĐỨC</dc:title>
  <dc:creator>User</dc:creator>
  <cp:lastModifiedBy>WIN 8.1</cp:lastModifiedBy>
  <cp:revision>5</cp:revision>
  <cp:lastPrinted>2019-12-16T05:32:00Z</cp:lastPrinted>
  <dcterms:created xsi:type="dcterms:W3CDTF">2022-01-05T00:22:00Z</dcterms:created>
  <dcterms:modified xsi:type="dcterms:W3CDTF">2022-01-05T00:53:00Z</dcterms:modified>
</cp:coreProperties>
</file>